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447515" w:rsidP="00447515">
      <w:pPr>
        <w:pStyle w:val="a3"/>
        <w:jc w:val="center"/>
      </w:pPr>
      <w:r>
        <w:t>КРАСНОЯРСКИЙ КРАЙ</w:t>
      </w:r>
    </w:p>
    <w:p w:rsidR="00447515" w:rsidRDefault="00447515" w:rsidP="00447515">
      <w:pPr>
        <w:pStyle w:val="a3"/>
        <w:jc w:val="center"/>
      </w:pPr>
      <w:r>
        <w:t>БАЛАХТИНСКИЙ РАЙОН</w:t>
      </w:r>
    </w:p>
    <w:p w:rsidR="00447515" w:rsidRDefault="00447515" w:rsidP="00447515">
      <w:pPr>
        <w:pStyle w:val="a3"/>
        <w:jc w:val="center"/>
      </w:pPr>
      <w:r>
        <w:t>ОГУРСКИЙ СЕЛЬСКИЙ СОВЕТ ДЕПУТАТОВ</w:t>
      </w:r>
    </w:p>
    <w:p w:rsidR="00447515" w:rsidRDefault="00447515" w:rsidP="00447515">
      <w:pPr>
        <w:pStyle w:val="a3"/>
        <w:jc w:val="center"/>
      </w:pPr>
    </w:p>
    <w:p w:rsidR="00447515" w:rsidRDefault="00447515" w:rsidP="00447515">
      <w:pPr>
        <w:pStyle w:val="a3"/>
        <w:jc w:val="center"/>
      </w:pPr>
      <w:r>
        <w:t xml:space="preserve">РЕШЕНИЕ </w:t>
      </w:r>
    </w:p>
    <w:p w:rsidR="00DA6967" w:rsidRDefault="00DA6967" w:rsidP="00447515">
      <w:pPr>
        <w:pStyle w:val="a3"/>
        <w:jc w:val="center"/>
      </w:pPr>
    </w:p>
    <w:p w:rsidR="00447515" w:rsidRDefault="00AA17B2" w:rsidP="00447515">
      <w:pPr>
        <w:pStyle w:val="a3"/>
      </w:pPr>
      <w:r>
        <w:t>О</w:t>
      </w:r>
      <w:r w:rsidR="00447515">
        <w:t>т</w:t>
      </w:r>
      <w:r>
        <w:t xml:space="preserve"> </w:t>
      </w:r>
      <w:r w:rsidR="00447515">
        <w:t xml:space="preserve"> </w:t>
      </w:r>
      <w:r>
        <w:t xml:space="preserve">   20.11.2015             </w:t>
      </w:r>
      <w:r w:rsidR="00447515">
        <w:t xml:space="preserve">                        с. Огур                                                № </w:t>
      </w:r>
      <w:r>
        <w:t>2-8р</w:t>
      </w:r>
    </w:p>
    <w:p w:rsidR="00AA17B2" w:rsidRDefault="00AA17B2" w:rsidP="00447515">
      <w:pPr>
        <w:pStyle w:val="a3"/>
      </w:pPr>
    </w:p>
    <w:p w:rsidR="00447515" w:rsidRDefault="00447515" w:rsidP="00447515">
      <w:pPr>
        <w:pStyle w:val="a3"/>
      </w:pPr>
      <w:r>
        <w:t>О передаче полномочий  органа местного</w:t>
      </w:r>
    </w:p>
    <w:p w:rsidR="00447515" w:rsidRDefault="00447515" w:rsidP="00447515">
      <w:pPr>
        <w:pStyle w:val="a3"/>
      </w:pPr>
      <w:r>
        <w:t xml:space="preserve">самоуправления поселения органу </w:t>
      </w:r>
    </w:p>
    <w:p w:rsidR="00447515" w:rsidRDefault="00447515" w:rsidP="00447515">
      <w:pPr>
        <w:pStyle w:val="a3"/>
      </w:pPr>
      <w:r>
        <w:t>местного самоуправления муниципального</w:t>
      </w:r>
    </w:p>
    <w:p w:rsidR="00447515" w:rsidRDefault="00447515" w:rsidP="00447515">
      <w:pPr>
        <w:pStyle w:val="a3"/>
      </w:pPr>
      <w:r>
        <w:t>района в части осуществления муниципального</w:t>
      </w:r>
    </w:p>
    <w:p w:rsidR="00447515" w:rsidRDefault="00447515" w:rsidP="00447515">
      <w:pPr>
        <w:pStyle w:val="a3"/>
      </w:pPr>
      <w:r>
        <w:t>финансового контроля.</w:t>
      </w:r>
    </w:p>
    <w:p w:rsidR="00447515" w:rsidRDefault="00447515" w:rsidP="00447515">
      <w:pPr>
        <w:pStyle w:val="a3"/>
      </w:pPr>
    </w:p>
    <w:p w:rsidR="00447515" w:rsidRDefault="00447515" w:rsidP="00447515">
      <w:pPr>
        <w:jc w:val="both"/>
      </w:pPr>
      <w:r>
        <w:t xml:space="preserve">      В соответствии с Уставом Огурского сельсовета, сельский Совет депутатов РЕШИЛ:</w:t>
      </w:r>
    </w:p>
    <w:p w:rsidR="00447515" w:rsidRDefault="00447515" w:rsidP="001918A9">
      <w:pPr>
        <w:pStyle w:val="a4"/>
        <w:numPr>
          <w:ilvl w:val="0"/>
          <w:numId w:val="1"/>
        </w:numPr>
        <w:ind w:left="284" w:hanging="284"/>
        <w:jc w:val="both"/>
      </w:pPr>
      <w:r>
        <w:t>Передать администрации Балахтинского района следующие полномочия по осуществлению муниципального финансового контроля</w:t>
      </w:r>
    </w:p>
    <w:p w:rsidR="00447515" w:rsidRDefault="00447515" w:rsidP="001918A9">
      <w:pPr>
        <w:pStyle w:val="a4"/>
        <w:ind w:left="284" w:hanging="284"/>
        <w:jc w:val="both"/>
      </w:pPr>
      <w:r>
        <w:t>- проведение внешней проверки годовых отчетов об исполнении бюджета поселения;</w:t>
      </w:r>
    </w:p>
    <w:p w:rsidR="00447515" w:rsidRDefault="00447515" w:rsidP="001918A9">
      <w:pPr>
        <w:pStyle w:val="a4"/>
        <w:ind w:left="284" w:hanging="284"/>
        <w:jc w:val="both"/>
      </w:pPr>
      <w:r>
        <w:t>- проведение экспертизы иных муниципальных правовых актов поселения и их  проектов на предмет соответствия бюджетному законодательству;</w:t>
      </w:r>
    </w:p>
    <w:p w:rsidR="00447515" w:rsidRDefault="00447515" w:rsidP="001918A9">
      <w:pPr>
        <w:pStyle w:val="a4"/>
        <w:ind w:left="284" w:hanging="284"/>
        <w:jc w:val="both"/>
      </w:pPr>
      <w:r>
        <w:t>- проведение проверок или ревизий деятельности организаций, использующих средства бюджета поселения, находящихся в собственности поселения;</w:t>
      </w:r>
    </w:p>
    <w:p w:rsidR="00447515" w:rsidRDefault="00447515" w:rsidP="001918A9">
      <w:pPr>
        <w:pStyle w:val="a4"/>
        <w:ind w:left="284" w:hanging="284"/>
        <w:jc w:val="both"/>
      </w:pPr>
      <w:r>
        <w:t xml:space="preserve">- осуществление текущего </w:t>
      </w:r>
      <w:proofErr w:type="gramStart"/>
      <w:r>
        <w:t>контроля за</w:t>
      </w:r>
      <w:proofErr w:type="gramEnd"/>
      <w:r>
        <w:t xml:space="preserve"> исполнением бюджета поселения, в порядке, установленном законодательством Российской Федерации, а также правовыми актами поселения;</w:t>
      </w:r>
    </w:p>
    <w:p w:rsidR="00447515" w:rsidRDefault="001918A9" w:rsidP="001918A9">
      <w:pPr>
        <w:pStyle w:val="a4"/>
        <w:ind w:left="284" w:hanging="284"/>
        <w:jc w:val="both"/>
      </w:pPr>
      <w:r>
        <w:t>- осуществление иных полномочий, о</w:t>
      </w:r>
      <w:r w:rsidR="00447515">
        <w:t xml:space="preserve">тнесенных законодательством к полномочиям по текущему </w:t>
      </w:r>
      <w:proofErr w:type="gramStart"/>
      <w:r w:rsidR="00447515">
        <w:t>контролю за</w:t>
      </w:r>
      <w:proofErr w:type="gramEnd"/>
      <w:r w:rsidR="00447515">
        <w:t xml:space="preserve"> исполнением бюджета поселения.</w:t>
      </w:r>
    </w:p>
    <w:p w:rsidR="0019513D" w:rsidRDefault="0019513D" w:rsidP="001918A9">
      <w:pPr>
        <w:pStyle w:val="a3"/>
        <w:ind w:left="284" w:hanging="710"/>
        <w:jc w:val="both"/>
      </w:pPr>
      <w:r>
        <w:t xml:space="preserve">      2. </w:t>
      </w:r>
      <w:proofErr w:type="gramStart"/>
      <w:r>
        <w:t>Контроль за</w:t>
      </w:r>
      <w:proofErr w:type="gramEnd"/>
      <w:r>
        <w:t xml:space="preserve"> исполнением настоящего решения  возложить на главу </w:t>
      </w:r>
      <w:r w:rsidR="001918A9">
        <w:t xml:space="preserve">  </w:t>
      </w:r>
      <w:r>
        <w:t xml:space="preserve">сельсовета Темерова А.М. </w:t>
      </w:r>
    </w:p>
    <w:p w:rsidR="0019513D" w:rsidRDefault="0019513D" w:rsidP="001918A9">
      <w:pPr>
        <w:pStyle w:val="a3"/>
        <w:ind w:left="426" w:hanging="852"/>
        <w:jc w:val="both"/>
      </w:pPr>
      <w:r>
        <w:t xml:space="preserve">      3. Наст</w:t>
      </w:r>
      <w:r w:rsidR="001918A9">
        <w:t>оящее решение вступает в силу  в день, следующий за днем его    официального опубликования в газете «Огурский вестник».</w:t>
      </w:r>
    </w:p>
    <w:p w:rsidR="001918A9" w:rsidRDefault="001918A9" w:rsidP="001918A9">
      <w:pPr>
        <w:pStyle w:val="a3"/>
        <w:ind w:left="284" w:hanging="284"/>
        <w:jc w:val="both"/>
      </w:pPr>
    </w:p>
    <w:p w:rsidR="001918A9" w:rsidRDefault="001918A9" w:rsidP="001918A9">
      <w:pPr>
        <w:pStyle w:val="a3"/>
        <w:ind w:left="284" w:hanging="284"/>
        <w:jc w:val="both"/>
      </w:pPr>
    </w:p>
    <w:p w:rsidR="001918A9" w:rsidRDefault="001918A9" w:rsidP="001918A9">
      <w:pPr>
        <w:pStyle w:val="a3"/>
        <w:ind w:left="284" w:hanging="284"/>
        <w:jc w:val="both"/>
      </w:pPr>
    </w:p>
    <w:p w:rsidR="00447515" w:rsidRDefault="0019513D" w:rsidP="00447515">
      <w:pPr>
        <w:pStyle w:val="a4"/>
      </w:pPr>
      <w:r>
        <w:t xml:space="preserve"> Председатель Огурского</w:t>
      </w:r>
    </w:p>
    <w:p w:rsidR="0019513D" w:rsidRDefault="0019513D" w:rsidP="00447515">
      <w:pPr>
        <w:pStyle w:val="a4"/>
      </w:pPr>
      <w:r>
        <w:t>Сельского Совета депутатов                                             И.А. Сорокин</w:t>
      </w:r>
    </w:p>
    <w:p w:rsidR="0019513D" w:rsidRDefault="0019513D" w:rsidP="00447515">
      <w:pPr>
        <w:pStyle w:val="a4"/>
      </w:pPr>
    </w:p>
    <w:p w:rsidR="0019513D" w:rsidRDefault="0019513D" w:rsidP="00447515">
      <w:pPr>
        <w:pStyle w:val="a4"/>
      </w:pPr>
      <w:r>
        <w:t>Глава сельсовета                                                                А.М. Темеров</w:t>
      </w:r>
    </w:p>
    <w:sectPr w:rsidR="0019513D" w:rsidSect="001918A9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F00C1"/>
    <w:multiLevelType w:val="hybridMultilevel"/>
    <w:tmpl w:val="D0E4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15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11F"/>
    <w:rsid w:val="00007655"/>
    <w:rsid w:val="00007F3A"/>
    <w:rsid w:val="000103B8"/>
    <w:rsid w:val="000109C1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905"/>
    <w:rsid w:val="00012DA7"/>
    <w:rsid w:val="00012E6B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7E2"/>
    <w:rsid w:val="00025F15"/>
    <w:rsid w:val="00026339"/>
    <w:rsid w:val="00026481"/>
    <w:rsid w:val="000264B9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CE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554"/>
    <w:rsid w:val="000327D6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49F"/>
    <w:rsid w:val="0003589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25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84"/>
    <w:rsid w:val="000711C4"/>
    <w:rsid w:val="00071452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A7A"/>
    <w:rsid w:val="00095CFC"/>
    <w:rsid w:val="000962E3"/>
    <w:rsid w:val="0009637E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64A"/>
    <w:rsid w:val="000F37ED"/>
    <w:rsid w:val="000F3C64"/>
    <w:rsid w:val="000F3DEB"/>
    <w:rsid w:val="000F40DA"/>
    <w:rsid w:val="000F42B6"/>
    <w:rsid w:val="000F53D9"/>
    <w:rsid w:val="000F598E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2801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E"/>
    <w:rsid w:val="0013503C"/>
    <w:rsid w:val="001350B0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6D4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586D"/>
    <w:rsid w:val="00165B06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619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8A9"/>
    <w:rsid w:val="00191FAA"/>
    <w:rsid w:val="00192557"/>
    <w:rsid w:val="0019296A"/>
    <w:rsid w:val="0019381A"/>
    <w:rsid w:val="00194927"/>
    <w:rsid w:val="00194ABE"/>
    <w:rsid w:val="00194B35"/>
    <w:rsid w:val="0019513D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AD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D0A"/>
    <w:rsid w:val="001C21CE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C9C"/>
    <w:rsid w:val="001F2D01"/>
    <w:rsid w:val="001F3872"/>
    <w:rsid w:val="001F3A5F"/>
    <w:rsid w:val="001F3B61"/>
    <w:rsid w:val="001F3DF5"/>
    <w:rsid w:val="001F3E92"/>
    <w:rsid w:val="001F3FFB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109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25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C63"/>
    <w:rsid w:val="00254123"/>
    <w:rsid w:val="0025427D"/>
    <w:rsid w:val="00254788"/>
    <w:rsid w:val="00254A46"/>
    <w:rsid w:val="00254B1E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E4B"/>
    <w:rsid w:val="002713AC"/>
    <w:rsid w:val="00271474"/>
    <w:rsid w:val="00271679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52"/>
    <w:rsid w:val="00290CEA"/>
    <w:rsid w:val="00290FF7"/>
    <w:rsid w:val="002914E0"/>
    <w:rsid w:val="002916F0"/>
    <w:rsid w:val="00291A4B"/>
    <w:rsid w:val="00292088"/>
    <w:rsid w:val="0029245A"/>
    <w:rsid w:val="0029255E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609"/>
    <w:rsid w:val="002A4640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0D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4FD5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DD5"/>
    <w:rsid w:val="002D64C5"/>
    <w:rsid w:val="002D6929"/>
    <w:rsid w:val="002D6FB2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466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B03"/>
    <w:rsid w:val="00300C98"/>
    <w:rsid w:val="00300D52"/>
    <w:rsid w:val="00300E48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69A"/>
    <w:rsid w:val="00315E83"/>
    <w:rsid w:val="00316437"/>
    <w:rsid w:val="00316559"/>
    <w:rsid w:val="0031683A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1F6"/>
    <w:rsid w:val="00350969"/>
    <w:rsid w:val="00350A6F"/>
    <w:rsid w:val="003513F3"/>
    <w:rsid w:val="00351741"/>
    <w:rsid w:val="00351DC5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9C6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C8E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E4F"/>
    <w:rsid w:val="003E5244"/>
    <w:rsid w:val="003E532D"/>
    <w:rsid w:val="003E53A1"/>
    <w:rsid w:val="003E5929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4A1"/>
    <w:rsid w:val="004174C8"/>
    <w:rsid w:val="00420618"/>
    <w:rsid w:val="00420AF1"/>
    <w:rsid w:val="00421348"/>
    <w:rsid w:val="00421534"/>
    <w:rsid w:val="00422565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5F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515"/>
    <w:rsid w:val="00447D38"/>
    <w:rsid w:val="00447E72"/>
    <w:rsid w:val="004505EC"/>
    <w:rsid w:val="004507D3"/>
    <w:rsid w:val="004508F9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12E"/>
    <w:rsid w:val="00485F71"/>
    <w:rsid w:val="00485FE1"/>
    <w:rsid w:val="00486080"/>
    <w:rsid w:val="004861D3"/>
    <w:rsid w:val="0048648D"/>
    <w:rsid w:val="00486A71"/>
    <w:rsid w:val="0048743C"/>
    <w:rsid w:val="004912CE"/>
    <w:rsid w:val="0049186A"/>
    <w:rsid w:val="00491A81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302"/>
    <w:rsid w:val="004C19FE"/>
    <w:rsid w:val="004C1A94"/>
    <w:rsid w:val="004C1ADE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631D"/>
    <w:rsid w:val="004D6AEA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B24"/>
    <w:rsid w:val="005041CF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9F6"/>
    <w:rsid w:val="00571DCE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C48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25A"/>
    <w:rsid w:val="005C34DB"/>
    <w:rsid w:val="005C3705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6F6"/>
    <w:rsid w:val="00600B21"/>
    <w:rsid w:val="00600CBD"/>
    <w:rsid w:val="00601241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C25"/>
    <w:rsid w:val="00604156"/>
    <w:rsid w:val="006045E4"/>
    <w:rsid w:val="00604752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2FD"/>
    <w:rsid w:val="00680453"/>
    <w:rsid w:val="006810CE"/>
    <w:rsid w:val="00681368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B33"/>
    <w:rsid w:val="00697E1D"/>
    <w:rsid w:val="00697E82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460"/>
    <w:rsid w:val="006D25CE"/>
    <w:rsid w:val="006D26B1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75"/>
    <w:rsid w:val="00703947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55F"/>
    <w:rsid w:val="007069D2"/>
    <w:rsid w:val="00706FC3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328F"/>
    <w:rsid w:val="007434A5"/>
    <w:rsid w:val="00743BCC"/>
    <w:rsid w:val="0074440B"/>
    <w:rsid w:val="0074446C"/>
    <w:rsid w:val="00744D91"/>
    <w:rsid w:val="00744DA4"/>
    <w:rsid w:val="00744FFF"/>
    <w:rsid w:val="00745E28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726"/>
    <w:rsid w:val="007B081A"/>
    <w:rsid w:val="007B0C17"/>
    <w:rsid w:val="007B0CD1"/>
    <w:rsid w:val="007B0CE5"/>
    <w:rsid w:val="007B0CFF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C09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0FE"/>
    <w:rsid w:val="008225B8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1F9"/>
    <w:rsid w:val="00842B81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BFB"/>
    <w:rsid w:val="00862B4E"/>
    <w:rsid w:val="0086355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13"/>
    <w:rsid w:val="00890798"/>
    <w:rsid w:val="00890D81"/>
    <w:rsid w:val="0089105C"/>
    <w:rsid w:val="00891068"/>
    <w:rsid w:val="0089184A"/>
    <w:rsid w:val="0089198C"/>
    <w:rsid w:val="00891CF3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484"/>
    <w:rsid w:val="00896A1F"/>
    <w:rsid w:val="00897694"/>
    <w:rsid w:val="008976B8"/>
    <w:rsid w:val="0089771C"/>
    <w:rsid w:val="00897C31"/>
    <w:rsid w:val="00897D0F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7CC"/>
    <w:rsid w:val="008C1997"/>
    <w:rsid w:val="008C1E2C"/>
    <w:rsid w:val="008C24FC"/>
    <w:rsid w:val="008C25FD"/>
    <w:rsid w:val="008C358E"/>
    <w:rsid w:val="008C36F1"/>
    <w:rsid w:val="008C376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7D6"/>
    <w:rsid w:val="008E6A9A"/>
    <w:rsid w:val="008E7211"/>
    <w:rsid w:val="008E73C3"/>
    <w:rsid w:val="008E77AD"/>
    <w:rsid w:val="008E7E2E"/>
    <w:rsid w:val="008F0493"/>
    <w:rsid w:val="008F094D"/>
    <w:rsid w:val="008F0C03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4BCF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F6"/>
    <w:rsid w:val="00927B78"/>
    <w:rsid w:val="00927BBE"/>
    <w:rsid w:val="00927EA9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A84"/>
    <w:rsid w:val="009A3238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77A"/>
    <w:rsid w:val="009B29B9"/>
    <w:rsid w:val="009B2C6A"/>
    <w:rsid w:val="009B308B"/>
    <w:rsid w:val="009B328B"/>
    <w:rsid w:val="009B369B"/>
    <w:rsid w:val="009B393D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2A3"/>
    <w:rsid w:val="00A022E6"/>
    <w:rsid w:val="00A027FC"/>
    <w:rsid w:val="00A02A15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CD5"/>
    <w:rsid w:val="00A17E72"/>
    <w:rsid w:val="00A2056A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549"/>
    <w:rsid w:val="00A646C9"/>
    <w:rsid w:val="00A6487A"/>
    <w:rsid w:val="00A648C0"/>
    <w:rsid w:val="00A65048"/>
    <w:rsid w:val="00A65B3B"/>
    <w:rsid w:val="00A66EB6"/>
    <w:rsid w:val="00A670CE"/>
    <w:rsid w:val="00A671FF"/>
    <w:rsid w:val="00A672E5"/>
    <w:rsid w:val="00A673AE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960"/>
    <w:rsid w:val="00A90BE5"/>
    <w:rsid w:val="00A90D2E"/>
    <w:rsid w:val="00A9115B"/>
    <w:rsid w:val="00A9141A"/>
    <w:rsid w:val="00A91EBD"/>
    <w:rsid w:val="00A92026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08C"/>
    <w:rsid w:val="00AA16C5"/>
    <w:rsid w:val="00AA17B2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B8D"/>
    <w:rsid w:val="00AE2DC5"/>
    <w:rsid w:val="00AE31A0"/>
    <w:rsid w:val="00AE3324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363"/>
    <w:rsid w:val="00B116C2"/>
    <w:rsid w:val="00B11DD1"/>
    <w:rsid w:val="00B12086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57DAE"/>
    <w:rsid w:val="00B6022F"/>
    <w:rsid w:val="00B60599"/>
    <w:rsid w:val="00B60608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B5"/>
    <w:rsid w:val="00B72682"/>
    <w:rsid w:val="00B731E3"/>
    <w:rsid w:val="00B7372E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665"/>
    <w:rsid w:val="00B8515D"/>
    <w:rsid w:val="00B8552D"/>
    <w:rsid w:val="00B85544"/>
    <w:rsid w:val="00B856C6"/>
    <w:rsid w:val="00B85BF8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75F"/>
    <w:rsid w:val="00BA178F"/>
    <w:rsid w:val="00BA1946"/>
    <w:rsid w:val="00BA2357"/>
    <w:rsid w:val="00BA3687"/>
    <w:rsid w:val="00BA397A"/>
    <w:rsid w:val="00BA3CF6"/>
    <w:rsid w:val="00BA4228"/>
    <w:rsid w:val="00BA47DE"/>
    <w:rsid w:val="00BA47FB"/>
    <w:rsid w:val="00BA53D8"/>
    <w:rsid w:val="00BA5485"/>
    <w:rsid w:val="00BA5751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AB2"/>
    <w:rsid w:val="00BB1B83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AE6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74D"/>
    <w:rsid w:val="00BD07D0"/>
    <w:rsid w:val="00BD0844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463"/>
    <w:rsid w:val="00BD473E"/>
    <w:rsid w:val="00BD4793"/>
    <w:rsid w:val="00BD4A43"/>
    <w:rsid w:val="00BD4E77"/>
    <w:rsid w:val="00BD5276"/>
    <w:rsid w:val="00BD52A6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61A"/>
    <w:rsid w:val="00BE563E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E21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50E"/>
    <w:rsid w:val="00C30A87"/>
    <w:rsid w:val="00C30F96"/>
    <w:rsid w:val="00C3113D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654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4C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3E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205"/>
    <w:rsid w:val="00CC38A3"/>
    <w:rsid w:val="00CC3C51"/>
    <w:rsid w:val="00CC3DBC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D73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105A3"/>
    <w:rsid w:val="00D107AD"/>
    <w:rsid w:val="00D107C7"/>
    <w:rsid w:val="00D109F3"/>
    <w:rsid w:val="00D10CC3"/>
    <w:rsid w:val="00D11121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28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4573"/>
    <w:rsid w:val="00D347D7"/>
    <w:rsid w:val="00D34863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D96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3B2B"/>
    <w:rsid w:val="00D43F7C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A06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5CE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1E06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C51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1DD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0DD2"/>
    <w:rsid w:val="00DA0FC8"/>
    <w:rsid w:val="00DA1366"/>
    <w:rsid w:val="00DA1577"/>
    <w:rsid w:val="00DA1B9A"/>
    <w:rsid w:val="00DA1F9D"/>
    <w:rsid w:val="00DA2196"/>
    <w:rsid w:val="00DA2448"/>
    <w:rsid w:val="00DA2498"/>
    <w:rsid w:val="00DA264C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8F3"/>
    <w:rsid w:val="00DA6937"/>
    <w:rsid w:val="00DA6967"/>
    <w:rsid w:val="00DA77BD"/>
    <w:rsid w:val="00DA7835"/>
    <w:rsid w:val="00DA7C82"/>
    <w:rsid w:val="00DA7F9F"/>
    <w:rsid w:val="00DB009E"/>
    <w:rsid w:val="00DB0408"/>
    <w:rsid w:val="00DB0EA9"/>
    <w:rsid w:val="00DB14B2"/>
    <w:rsid w:val="00DB19D1"/>
    <w:rsid w:val="00DB23DC"/>
    <w:rsid w:val="00DB28F6"/>
    <w:rsid w:val="00DB2A84"/>
    <w:rsid w:val="00DB2D78"/>
    <w:rsid w:val="00DB33C2"/>
    <w:rsid w:val="00DB3EF9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119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1E8"/>
    <w:rsid w:val="00DC5537"/>
    <w:rsid w:val="00DC5C34"/>
    <w:rsid w:val="00DC5D51"/>
    <w:rsid w:val="00DC5D8C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EBE"/>
    <w:rsid w:val="00E00F8C"/>
    <w:rsid w:val="00E0119D"/>
    <w:rsid w:val="00E018A6"/>
    <w:rsid w:val="00E01B12"/>
    <w:rsid w:val="00E01D65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75A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330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61"/>
    <w:rsid w:val="00E6413B"/>
    <w:rsid w:val="00E6440C"/>
    <w:rsid w:val="00E6462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434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E05"/>
    <w:rsid w:val="00EA32C7"/>
    <w:rsid w:val="00EA362A"/>
    <w:rsid w:val="00EA3AA8"/>
    <w:rsid w:val="00EA3DB7"/>
    <w:rsid w:val="00EA4616"/>
    <w:rsid w:val="00EA4BDB"/>
    <w:rsid w:val="00EA50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251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4FA"/>
    <w:rsid w:val="00F1185C"/>
    <w:rsid w:val="00F11894"/>
    <w:rsid w:val="00F11AF7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B2B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A78"/>
    <w:rsid w:val="00F90C81"/>
    <w:rsid w:val="00F90F61"/>
    <w:rsid w:val="00F9127E"/>
    <w:rsid w:val="00F917C5"/>
    <w:rsid w:val="00F923ED"/>
    <w:rsid w:val="00F928EC"/>
    <w:rsid w:val="00F92AAF"/>
    <w:rsid w:val="00F93282"/>
    <w:rsid w:val="00F9425C"/>
    <w:rsid w:val="00F94484"/>
    <w:rsid w:val="00F944C9"/>
    <w:rsid w:val="00F94661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793"/>
    <w:rsid w:val="00FA7199"/>
    <w:rsid w:val="00FA72BC"/>
    <w:rsid w:val="00FA73A7"/>
    <w:rsid w:val="00FA73AE"/>
    <w:rsid w:val="00FA7A9C"/>
    <w:rsid w:val="00FA7CA5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4DF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C62"/>
    <w:rsid w:val="00FE7DA1"/>
    <w:rsid w:val="00FF0479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5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7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2015-12-10T01:29:00Z</cp:lastPrinted>
  <dcterms:created xsi:type="dcterms:W3CDTF">2015-11-11T07:31:00Z</dcterms:created>
  <dcterms:modified xsi:type="dcterms:W3CDTF">2015-12-10T01:36:00Z</dcterms:modified>
</cp:coreProperties>
</file>