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07" w:rsidRDefault="00286807" w:rsidP="00286807">
      <w:pPr>
        <w:rPr>
          <w:sz w:val="28"/>
          <w:szCs w:val="28"/>
        </w:rPr>
      </w:pPr>
    </w:p>
    <w:p w:rsidR="00286807" w:rsidRDefault="00286807" w:rsidP="00286807">
      <w:pPr>
        <w:rPr>
          <w:sz w:val="28"/>
          <w:szCs w:val="28"/>
        </w:rPr>
      </w:pPr>
    </w:p>
    <w:p w:rsidR="00286807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БАЛАХТИНСКИЙ РАЙОН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ОГУРСКИЙ СЕЛЬСКИЙ СОВЕТ ДЕПУТАТОВ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13AD" w:rsidRDefault="00286807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04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913AD">
        <w:rPr>
          <w:rFonts w:ascii="Times New Roman" w:hAnsi="Times New Roman"/>
          <w:sz w:val="28"/>
          <w:szCs w:val="28"/>
          <w:lang w:eastAsia="ru-RU"/>
        </w:rPr>
        <w:t xml:space="preserve">    24.12.2015                            </w:t>
      </w:r>
      <w:r w:rsidR="006F6439">
        <w:rPr>
          <w:rFonts w:ascii="Times New Roman" w:hAnsi="Times New Roman"/>
          <w:sz w:val="28"/>
          <w:szCs w:val="28"/>
          <w:lang w:eastAsia="ru-RU"/>
        </w:rPr>
        <w:t>с. Огур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</w:t>
      </w:r>
      <w:r w:rsidR="00ED262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F643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№ </w:t>
      </w:r>
      <w:bookmarkStart w:id="0" w:name="_GoBack"/>
      <w:bookmarkEnd w:id="0"/>
      <w:r w:rsidR="00E913AD">
        <w:rPr>
          <w:rFonts w:ascii="Times New Roman" w:hAnsi="Times New Roman"/>
          <w:sz w:val="28"/>
          <w:szCs w:val="28"/>
          <w:lang w:eastAsia="ru-RU"/>
        </w:rPr>
        <w:t>3-12р</w:t>
      </w:r>
    </w:p>
    <w:p w:rsidR="00E913AD" w:rsidRDefault="00E913AD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475FAE" w:rsidRDefault="006F6439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Огурского </w:t>
      </w:r>
      <w:r w:rsidR="00475FAE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Совета депутатов на 2016 год</w:t>
      </w:r>
    </w:p>
    <w:p w:rsidR="00286807" w:rsidRDefault="00286807" w:rsidP="00286807">
      <w:pPr>
        <w:pStyle w:val="a3"/>
      </w:pPr>
    </w:p>
    <w:p w:rsidR="00286807" w:rsidRDefault="00286807" w:rsidP="00286807">
      <w:pPr>
        <w:pStyle w:val="a3"/>
      </w:pPr>
    </w:p>
    <w:p w:rsidR="00286807" w:rsidRPr="00286807" w:rsidRDefault="00286807" w:rsidP="00286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807">
        <w:rPr>
          <w:rFonts w:ascii="Times New Roman" w:hAnsi="Times New Roman"/>
          <w:sz w:val="28"/>
          <w:szCs w:val="28"/>
        </w:rPr>
        <w:t xml:space="preserve">Заслушав и обсудив информацию о плане работы </w:t>
      </w:r>
      <w:r w:rsidR="006F6439">
        <w:rPr>
          <w:rFonts w:ascii="Times New Roman" w:hAnsi="Times New Roman"/>
          <w:sz w:val="28"/>
          <w:szCs w:val="28"/>
        </w:rPr>
        <w:t xml:space="preserve">Огурского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286807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депутатов на 2016 год, руководствуясь ст.27</w:t>
      </w:r>
      <w:r w:rsidRPr="00286807">
        <w:rPr>
          <w:rFonts w:ascii="Times New Roman" w:hAnsi="Times New Roman"/>
          <w:sz w:val="28"/>
          <w:szCs w:val="28"/>
        </w:rPr>
        <w:t xml:space="preserve"> Устава </w:t>
      </w:r>
      <w:r w:rsidR="006F6439">
        <w:rPr>
          <w:rFonts w:ascii="Times New Roman" w:hAnsi="Times New Roman"/>
          <w:sz w:val="28"/>
          <w:szCs w:val="28"/>
        </w:rPr>
        <w:t xml:space="preserve">Огурского 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86807">
        <w:rPr>
          <w:rFonts w:ascii="Times New Roman" w:hAnsi="Times New Roman"/>
          <w:sz w:val="28"/>
          <w:szCs w:val="28"/>
        </w:rPr>
        <w:t xml:space="preserve">, </w:t>
      </w:r>
      <w:r w:rsidR="006F6439">
        <w:rPr>
          <w:rFonts w:ascii="Times New Roman" w:hAnsi="Times New Roman"/>
          <w:sz w:val="28"/>
          <w:szCs w:val="28"/>
        </w:rPr>
        <w:t xml:space="preserve">Огурский 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Pr="00286807">
        <w:rPr>
          <w:rFonts w:ascii="Times New Roman" w:hAnsi="Times New Roman"/>
          <w:sz w:val="28"/>
          <w:szCs w:val="28"/>
        </w:rPr>
        <w:t xml:space="preserve">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6807">
        <w:rPr>
          <w:rFonts w:ascii="Times New Roman" w:hAnsi="Times New Roman"/>
          <w:b/>
          <w:sz w:val="28"/>
          <w:szCs w:val="28"/>
        </w:rPr>
        <w:t>РЕШИЛ:</w:t>
      </w:r>
    </w:p>
    <w:p w:rsidR="00475FAE" w:rsidRPr="00475FAE" w:rsidRDefault="00475FAE" w:rsidP="00475FA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75FAE">
        <w:rPr>
          <w:sz w:val="28"/>
          <w:szCs w:val="28"/>
        </w:rPr>
        <w:t xml:space="preserve">Предложенный план работы </w:t>
      </w:r>
      <w:r w:rsidR="006F6439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сельского Совета депутатов на 2016 год принять к руководству</w:t>
      </w:r>
      <w:r w:rsidRPr="00475FAE">
        <w:rPr>
          <w:sz w:val="28"/>
          <w:szCs w:val="28"/>
        </w:rPr>
        <w:t xml:space="preserve"> (прилагается). </w:t>
      </w:r>
    </w:p>
    <w:p w:rsidR="00475FAE" w:rsidRDefault="00475FAE" w:rsidP="00475FAE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2. Решение вступает в силу с момента подписания.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2E36BD" w:rsidRDefault="002E36BD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1876">
        <w:rPr>
          <w:sz w:val="28"/>
          <w:szCs w:val="28"/>
        </w:rPr>
        <w:t>Огурского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</w:t>
      </w:r>
      <w:r w:rsidR="00521876">
        <w:rPr>
          <w:sz w:val="28"/>
          <w:szCs w:val="28"/>
        </w:rPr>
        <w:t>И.А. Сорокин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1876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                                      </w:t>
      </w:r>
      <w:r w:rsidR="005218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521876">
        <w:rPr>
          <w:sz w:val="28"/>
          <w:szCs w:val="28"/>
        </w:rPr>
        <w:t xml:space="preserve">А.М. Темеров </w:t>
      </w: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  <w:sectPr w:rsidR="009A4B30" w:rsidSect="0028680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960" w:type="dxa"/>
        <w:tblInd w:w="-252" w:type="dxa"/>
        <w:tblLayout w:type="fixed"/>
        <w:tblLook w:val="04A0"/>
      </w:tblPr>
      <w:tblGrid>
        <w:gridCol w:w="720"/>
        <w:gridCol w:w="13"/>
        <w:gridCol w:w="1755"/>
        <w:gridCol w:w="9359"/>
        <w:gridCol w:w="2411"/>
        <w:gridCol w:w="1702"/>
      </w:tblGrid>
      <w:tr w:rsidR="009A4B30" w:rsidTr="009A4B30"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вопросы заседаний,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A4B30" w:rsidTr="009A4B30">
        <w:trPr>
          <w:trHeight w:val="551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1.ЗАСЕДАНИЯ СОВЕТА ДЕПУТАТОВ </w:t>
            </w:r>
          </w:p>
        </w:tc>
      </w:tr>
      <w:tr w:rsidR="009A4B30" w:rsidTr="009A4B30">
        <w:trPr>
          <w:trHeight w:val="307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 КВАРТАЛ</w:t>
            </w: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 xml:space="preserve">Январь - </w:t>
            </w:r>
            <w:r w:rsidR="009A4B30">
              <w:t>февраль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pStyle w:val="2"/>
              <w:spacing w:after="0" w:line="0" w:lineRule="atLeast"/>
              <w:jc w:val="both"/>
              <w:rPr>
                <w:highlight w:val="yellow"/>
              </w:rPr>
            </w:pPr>
            <w:r>
              <w:t xml:space="preserve">О внесении   изменений   и   дополнений   в  Устав  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 xml:space="preserve">Февраль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pStyle w:val="2"/>
              <w:spacing w:after="0" w:line="0" w:lineRule="atLeast"/>
              <w:jc w:val="both"/>
            </w:pPr>
            <w:r>
              <w:rPr>
                <w:rFonts w:eastAsia="SimSun"/>
                <w:lang w:eastAsia="zh-CN"/>
              </w:rPr>
              <w:t xml:space="preserve">О внесении изменений в бюджет </w:t>
            </w:r>
            <w:r w:rsidR="000136A9">
              <w:rPr>
                <w:rFonts w:eastAsia="SimSun"/>
                <w:lang w:eastAsia="zh-CN"/>
              </w:rPr>
              <w:t>Огурского</w:t>
            </w:r>
            <w:r>
              <w:rPr>
                <w:rFonts w:eastAsia="SimSun"/>
                <w:lang w:eastAsia="zh-CN"/>
              </w:rPr>
              <w:t xml:space="preserve"> сельсовета на 2016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>М</w:t>
            </w:r>
            <w:r w:rsidR="009A4B30">
              <w:t>арт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Отчет Главы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о результатах своей деятельности и деятельности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за 2015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>А.М. Темеров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Март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495011">
            <w:r w:rsidRPr="009A4B30">
              <w:t xml:space="preserve">Приведение  в соответствие с законодательством нормативных правовых актов. </w:t>
            </w:r>
          </w:p>
          <w:p w:rsidR="00DE5FE5" w:rsidRPr="009A4B30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Апрель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>
              <w:t xml:space="preserve"> сельсовета на 2016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Май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tabs>
                <w:tab w:val="left" w:pos="2535"/>
              </w:tabs>
            </w:pPr>
            <w:r>
              <w:t xml:space="preserve">Об исполнении бюджета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 за 2015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9A4B30">
            <w:r w:rsidRPr="009A4B30">
              <w:t>Проведение двухмесячника по благоустройству на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 администрация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пожарной безопасности в летний период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1.5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4F28DD" w:rsidRDefault="00DE5FE5" w:rsidP="000136A9">
            <w:r>
              <w:t xml:space="preserve">Об исполнении бюджета </w:t>
            </w:r>
            <w:r w:rsidR="000136A9">
              <w:t xml:space="preserve">Огурского </w:t>
            </w:r>
            <w:r>
              <w:t xml:space="preserve">сельсовета за  </w:t>
            </w:r>
            <w:r>
              <w:rPr>
                <w:lang w:val="en-US"/>
              </w:rPr>
              <w:t>I</w:t>
            </w:r>
            <w:r>
              <w:t xml:space="preserve"> квартал 2016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работе  учреждений культуры по организации   летнего отдыха детей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>Директор МБУК «</w:t>
            </w:r>
            <w:r w:rsidR="000136A9">
              <w:t>Огурский СКСДЦ</w:t>
            </w:r>
            <w:r>
              <w:t>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Итоги работы по проведению двухмесячника по благоустройству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</w:t>
            </w:r>
          </w:p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1.6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Июль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за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квартал 2016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1.7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Август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4F28DD" w:rsidRDefault="00DE5FE5">
            <w:pPr>
              <w:snapToGrid w:val="0"/>
              <w:spacing w:line="240" w:lineRule="atLeast"/>
              <w:jc w:val="both"/>
            </w:pPr>
            <w:r w:rsidRPr="004F28DD">
              <w:rPr>
                <w:color w:val="000000"/>
              </w:rPr>
              <w:t>О</w:t>
            </w:r>
            <w:r w:rsidRPr="004F28DD">
              <w:t>рганизация досуга и обеспечение жителей сельского поселения услугами организаций культуры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r>
              <w:t>Директор МБУК «</w:t>
            </w:r>
            <w:r w:rsidR="000136A9">
              <w:t>Огурский СКСДЦ</w:t>
            </w:r>
            <w:r>
              <w:t>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Август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8F24D6">
              <w:t>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r>
              <w:t>Совет депутатов, 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1.8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 w:rsidRPr="008F24D6">
              <w:t>О пожарной безопасности, работе добровольной пожарной охраны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  <w:shd w:val="clear" w:color="auto" w:fill="FFFFFF"/>
              </w:rPr>
            </w:pPr>
            <w:r w:rsidRPr="008F24D6">
              <w:t>О деятельности Администрации сельского поселения в сфере противодействия коррупции</w:t>
            </w:r>
            <w:r w:rsidRPr="008F24D6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lastRenderedPageBreak/>
              <w:t>1.9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Октябрь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0136A9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 работе с обращениями граждан в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в 2016 году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Октябрь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2E36BD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 w:rsidRPr="002E36BD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Ноябрь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утверждении перспективного плана работы Совета депутатов на 2017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>О земельном налоге на 2017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 налоге на имущество на 2017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 внесении изменений в бюджет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на 2016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 xml:space="preserve">О бюджете </w:t>
            </w:r>
            <w:r w:rsidR="000136A9">
              <w:t>Огурского</w:t>
            </w:r>
            <w:r>
              <w:t xml:space="preserve"> сельсовета  на 2017 год и плановый период 2018-2019 годов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бухгалтерия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2. НОРМОТВОРЧЕСКАЯ ДЕЯТЕЛЬНОСТЬ</w:t>
            </w: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О внесении изменений в Устав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</w:t>
            </w:r>
            <w:r w:rsidR="000136A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за 2015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О рассмотрении предложения о передаче части полномочий по решению вопросов местного значения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2.4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>О земельном налоге на 201</w:t>
            </w:r>
            <w:r w:rsidR="000136A9">
              <w:t>6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2.5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>О налоге на имущество на 201</w:t>
            </w:r>
            <w:r w:rsidR="000136A9">
              <w:t>6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2.6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О бюджете </w:t>
            </w:r>
            <w:r w:rsidR="000136A9">
              <w:t>Огурского</w:t>
            </w:r>
            <w:r>
              <w:t xml:space="preserve"> сельсовета на 2017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>
              <w:t xml:space="preserve"> сельсовета на 2016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</w:pPr>
            <w:r>
              <w:rPr>
                <w:b/>
              </w:rPr>
              <w:t>3. РАБОТА КОМИССИЙ СОВЕТА ДЕПУТАТОВ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Разработка и рассмотрение проектов нормативных правовых актов подлежащих внесению в Совет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Рассмотрение поступивших и внесение своих поправок к проектам муниципальных правовых актов Совета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исполнения решений</w:t>
            </w:r>
            <w:r w:rsidR="000136A9">
              <w:t xml:space="preserve"> Огурского</w:t>
            </w:r>
            <w:r>
              <w:t xml:space="preserve"> Совета депутатов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4. ДЕПУТАТСКАЯ ДЕЯТЕЛЬНОСТЬ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По графику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>Прием граждан по личным вопросам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Организация рассмотрения обращений граждан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Корректировка нормативных правовых актов </w:t>
            </w:r>
            <w:r w:rsidR="000136A9">
              <w:t>Огурского</w:t>
            </w:r>
            <w:r>
              <w:t xml:space="preserve"> сельсовета в связи с изменениями Федерального и регионального законодательства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Депутаты Совета депутатов, </w:t>
            </w:r>
          </w:p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Решения по итогам рассмотрения постоянными комиссиями Совета депутатов проектов нормативных правовых актов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5. ИНФОРМАЦИОННО-АНАЛИТИЧЕСКАЯ ДЕЯТЕЛЬНОСТЬ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5.1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 xml:space="preserve">Подготовка информационно-аналитических материалов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Н.П. Глазкова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5.2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Обнародование, опубликование в средствах массовой информации, правовых актов Совета депутатов, в том числе размещение их на официальном сайте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Разработчики проектов правовых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6. СОВМЕСТНЫЕ МЕРОПРИЯТИЯ С ОРГАНАМИ ГОСУДАРСТВЕННОЙ ВЛАСТИ, МЕСТНОГО САМОУПРАВЛЕНИЯ,</w:t>
            </w:r>
          </w:p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ОБЩЕСТВЕННЫМИ И ПОЛИТИЧЕСКИМИ ОРГАНИЗАЦИЯМИ (ОБЪЕДИНЕНИЯМИ)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2E36BD">
            <w:pPr>
              <w:snapToGrid w:val="0"/>
              <w:spacing w:line="240" w:lineRule="atLeast"/>
              <w:jc w:val="both"/>
            </w:pPr>
            <w:r>
              <w:t>Участие в мероприятиях (обучающих семинарах, круглых столах, форумах) проводимых органами местного самоуправления Балахтинского района, Красноярского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Участие в работе совещаний, комиссий, проводимых администрацией </w:t>
            </w:r>
            <w:r w:rsidR="000136A9">
              <w:t xml:space="preserve">Огурского </w:t>
            </w:r>
            <w:r>
              <w:t>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</w:tbl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C9550C" w:rsidRDefault="00C9550C" w:rsidP="00286807">
      <w:pPr>
        <w:pStyle w:val="a3"/>
      </w:pPr>
    </w:p>
    <w:sectPr w:rsidR="00C9550C" w:rsidSect="008F24D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7D7"/>
    <w:multiLevelType w:val="hybridMultilevel"/>
    <w:tmpl w:val="B6462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5BD00232"/>
    <w:multiLevelType w:val="hybridMultilevel"/>
    <w:tmpl w:val="E22A0D34"/>
    <w:lvl w:ilvl="0" w:tplc="038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0A58"/>
    <w:rsid w:val="000136A9"/>
    <w:rsid w:val="001D379C"/>
    <w:rsid w:val="00286807"/>
    <w:rsid w:val="002C3C06"/>
    <w:rsid w:val="002E36BD"/>
    <w:rsid w:val="00324A64"/>
    <w:rsid w:val="003B4925"/>
    <w:rsid w:val="00451502"/>
    <w:rsid w:val="00475FAE"/>
    <w:rsid w:val="00491C39"/>
    <w:rsid w:val="004F28DD"/>
    <w:rsid w:val="00521876"/>
    <w:rsid w:val="006F6439"/>
    <w:rsid w:val="008F24D6"/>
    <w:rsid w:val="0090517F"/>
    <w:rsid w:val="009A4B30"/>
    <w:rsid w:val="00A30460"/>
    <w:rsid w:val="00AC2BC8"/>
    <w:rsid w:val="00C9550C"/>
    <w:rsid w:val="00D33797"/>
    <w:rsid w:val="00DE5037"/>
    <w:rsid w:val="00DE5FE5"/>
    <w:rsid w:val="00E913AD"/>
    <w:rsid w:val="00ED2628"/>
    <w:rsid w:val="00F9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Admin</cp:lastModifiedBy>
  <cp:revision>10</cp:revision>
  <cp:lastPrinted>2016-01-12T07:47:00Z</cp:lastPrinted>
  <dcterms:created xsi:type="dcterms:W3CDTF">2015-12-25T07:23:00Z</dcterms:created>
  <dcterms:modified xsi:type="dcterms:W3CDTF">2016-01-12T07:49:00Z</dcterms:modified>
</cp:coreProperties>
</file>