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4523D9" w:rsidP="004523D9">
      <w:pPr>
        <w:pStyle w:val="a3"/>
        <w:jc w:val="center"/>
      </w:pPr>
      <w:r>
        <w:t>КРАСНОЯРСКИЙ КРАЙ</w:t>
      </w:r>
    </w:p>
    <w:p w:rsidR="004523D9" w:rsidRDefault="004523D9" w:rsidP="004523D9">
      <w:pPr>
        <w:pStyle w:val="a3"/>
        <w:jc w:val="center"/>
      </w:pPr>
      <w:r>
        <w:t>БАЛАХТИНСКИЙ РАЙОН</w:t>
      </w:r>
    </w:p>
    <w:p w:rsidR="004523D9" w:rsidRDefault="004523D9" w:rsidP="004523D9">
      <w:pPr>
        <w:pStyle w:val="a3"/>
        <w:jc w:val="center"/>
      </w:pPr>
      <w:r>
        <w:t>АДМИНИСТРАЦИЯ ОГУРСКОГО СЕЛЬСОВЕТА</w:t>
      </w:r>
    </w:p>
    <w:p w:rsidR="004523D9" w:rsidRDefault="004523D9" w:rsidP="004523D9">
      <w:pPr>
        <w:pStyle w:val="a3"/>
        <w:jc w:val="center"/>
      </w:pPr>
    </w:p>
    <w:p w:rsidR="004523D9" w:rsidRDefault="004523D9" w:rsidP="004523D9">
      <w:pPr>
        <w:pStyle w:val="a3"/>
        <w:jc w:val="center"/>
      </w:pPr>
      <w:r>
        <w:t>ПОСТАНОВЛЕНИЕ</w:t>
      </w:r>
      <w:r w:rsidR="008314FC">
        <w:t xml:space="preserve"> </w:t>
      </w:r>
    </w:p>
    <w:p w:rsidR="009D5557" w:rsidRDefault="009D5557" w:rsidP="004523D9">
      <w:pPr>
        <w:pStyle w:val="a3"/>
        <w:jc w:val="center"/>
      </w:pPr>
    </w:p>
    <w:p w:rsidR="004523D9" w:rsidRDefault="004523D9" w:rsidP="004523D9">
      <w:pPr>
        <w:pStyle w:val="a3"/>
        <w:tabs>
          <w:tab w:val="center" w:pos="4677"/>
          <w:tab w:val="left" w:pos="8475"/>
        </w:tabs>
      </w:pPr>
      <w:r>
        <w:t xml:space="preserve">от </w:t>
      </w:r>
      <w:r w:rsidR="009D5557">
        <w:t xml:space="preserve"> 25.01.2016</w:t>
      </w:r>
      <w:r>
        <w:tab/>
        <w:t>с. Огур</w:t>
      </w:r>
      <w:r>
        <w:tab/>
        <w:t xml:space="preserve">№ </w:t>
      </w:r>
      <w:r w:rsidR="009D5557">
        <w:t xml:space="preserve"> 5</w:t>
      </w:r>
    </w:p>
    <w:p w:rsidR="004523D9" w:rsidRDefault="004523D9" w:rsidP="004523D9">
      <w:pPr>
        <w:pStyle w:val="a3"/>
        <w:tabs>
          <w:tab w:val="center" w:pos="4677"/>
          <w:tab w:val="left" w:pos="8475"/>
        </w:tabs>
      </w:pPr>
    </w:p>
    <w:p w:rsidR="004523D9" w:rsidRDefault="004523D9" w:rsidP="004523D9">
      <w:pPr>
        <w:pStyle w:val="a3"/>
        <w:tabs>
          <w:tab w:val="center" w:pos="4677"/>
          <w:tab w:val="left" w:pos="8475"/>
        </w:tabs>
        <w:jc w:val="center"/>
        <w:rPr>
          <w:b/>
        </w:rPr>
      </w:pPr>
      <w:r w:rsidRPr="004523D9">
        <w:rPr>
          <w:b/>
        </w:rPr>
        <w:t>О внесении изменений в Постановление  от 17.06.2014 № 22 «О муниципальном звене территориальной подсистемы единой государственной системы предупреждения и ликвидации чрезвычайных ситуаций Красноярского края на территории Огурского сельсовета »</w:t>
      </w:r>
    </w:p>
    <w:p w:rsidR="004523D9" w:rsidRDefault="004523D9" w:rsidP="004523D9">
      <w:pPr>
        <w:pStyle w:val="a3"/>
        <w:tabs>
          <w:tab w:val="center" w:pos="4677"/>
          <w:tab w:val="left" w:pos="8475"/>
        </w:tabs>
        <w:jc w:val="center"/>
        <w:rPr>
          <w:b/>
        </w:rPr>
      </w:pPr>
    </w:p>
    <w:p w:rsidR="004523D9" w:rsidRDefault="004523D9" w:rsidP="004523D9">
      <w:pPr>
        <w:pStyle w:val="a3"/>
        <w:tabs>
          <w:tab w:val="center" w:pos="4677"/>
          <w:tab w:val="left" w:pos="8475"/>
        </w:tabs>
        <w:jc w:val="both"/>
      </w:pPr>
      <w:r>
        <w:t xml:space="preserve">         </w:t>
      </w:r>
      <w:proofErr w:type="gramStart"/>
      <w:r>
        <w:t>В соответствии с Федеральным законом от 21.12.1994 № 68-ФЗ «О  защите населения и территорий от чрезвычайных ситуаций природного и техногенного характера», постановление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Совета администрации края от 15.04.2004 № 92-п «О территориальной подсистеме единой государственной системы предупреждения и ликвидации чрезвычайных \ситуаций Красноярского края», Федеральным законом от 08.03.2015</w:t>
      </w:r>
      <w:proofErr w:type="gramEnd"/>
      <w:r>
        <w:t xml:space="preserve"> № 38-ФЗ «О внесении изменений в ФЗ «О защите населения и территорий от чрезвычайных ситуаций природного и техногенного характера»</w:t>
      </w:r>
    </w:p>
    <w:p w:rsidR="004523D9" w:rsidRDefault="004523D9" w:rsidP="008314FC">
      <w:pPr>
        <w:pStyle w:val="a3"/>
        <w:tabs>
          <w:tab w:val="center" w:pos="4677"/>
          <w:tab w:val="left" w:pos="8475"/>
        </w:tabs>
        <w:jc w:val="both"/>
      </w:pPr>
      <w:r>
        <w:t>ПОСТАНОВЛЯЮ:</w:t>
      </w:r>
    </w:p>
    <w:p w:rsidR="004523D9" w:rsidRDefault="004523D9" w:rsidP="008314FC">
      <w:pPr>
        <w:pStyle w:val="a3"/>
        <w:numPr>
          <w:ilvl w:val="0"/>
          <w:numId w:val="1"/>
        </w:numPr>
        <w:tabs>
          <w:tab w:val="center" w:pos="4677"/>
          <w:tab w:val="left" w:pos="8475"/>
        </w:tabs>
        <w:jc w:val="both"/>
      </w:pPr>
      <w:r>
        <w:t xml:space="preserve">Внести в Постановление администрации Огурского сельсовета  от 17.06.2014 № 22  «О муниципальном звене территориальной подсистемы единой государственной системы предупреждения и ликвидации чрезвычайных ситуаций Красноярского края на территории Огурского сельсовета»  следующие изменения и дополнения: </w:t>
      </w:r>
    </w:p>
    <w:p w:rsidR="004523D9" w:rsidRDefault="004523D9" w:rsidP="008314FC">
      <w:pPr>
        <w:pStyle w:val="a3"/>
        <w:numPr>
          <w:ilvl w:val="1"/>
          <w:numId w:val="1"/>
        </w:numPr>
        <w:tabs>
          <w:tab w:val="center" w:pos="4677"/>
          <w:tab w:val="left" w:pos="8475"/>
        </w:tabs>
        <w:jc w:val="both"/>
      </w:pPr>
      <w:r>
        <w:t xml:space="preserve">  пункт 21 Положения  дополнить следующими пунктами:</w:t>
      </w:r>
    </w:p>
    <w:p w:rsidR="004523D9" w:rsidRDefault="004523D9" w:rsidP="008314FC">
      <w:pPr>
        <w:pStyle w:val="a3"/>
        <w:tabs>
          <w:tab w:val="left" w:pos="1095"/>
        </w:tabs>
        <w:ind w:left="1276" w:hanging="1276"/>
        <w:jc w:val="both"/>
      </w:pPr>
      <w:r>
        <w:tab/>
        <w:t>г) прогнозирование угрозы возникновения чрезвычайных ситуаций, оценка социально – экономических последствий чрезвычайных ситуаций;</w:t>
      </w:r>
    </w:p>
    <w:p w:rsidR="004523D9" w:rsidRPr="004523D9" w:rsidRDefault="004523D9" w:rsidP="008314FC">
      <w:pPr>
        <w:pStyle w:val="a3"/>
        <w:tabs>
          <w:tab w:val="left" w:pos="1095"/>
        </w:tabs>
        <w:ind w:left="1276" w:hanging="1276"/>
        <w:jc w:val="both"/>
      </w:pPr>
      <w:r>
        <w:t xml:space="preserve">              </w:t>
      </w:r>
      <w:proofErr w:type="spellStart"/>
      <w:proofErr w:type="gramStart"/>
      <w:r>
        <w:t>д</w:t>
      </w:r>
      <w:proofErr w:type="spellEnd"/>
      <w:r>
        <w:t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>
        <w:t xml:space="preserve"> и территорий от чрезвычайных ситуаций;</w:t>
      </w:r>
    </w:p>
    <w:p w:rsidR="004523D9" w:rsidRDefault="004523D9" w:rsidP="008314FC">
      <w:pPr>
        <w:pStyle w:val="a3"/>
        <w:tabs>
          <w:tab w:val="center" w:pos="4677"/>
          <w:tab w:val="left" w:pos="8475"/>
        </w:tabs>
        <w:ind w:left="1276" w:hanging="1276"/>
        <w:jc w:val="both"/>
      </w:pPr>
      <w:r>
        <w:rPr>
          <w:b/>
        </w:rPr>
        <w:lastRenderedPageBreak/>
        <w:t xml:space="preserve">               </w:t>
      </w:r>
      <w:r w:rsidRPr="004523D9">
        <w:t xml:space="preserve">е) </w:t>
      </w:r>
      <w:r>
        <w:t xml:space="preserve"> критически важный объект –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 – 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4523D9" w:rsidRDefault="004523D9" w:rsidP="008314FC">
      <w:pPr>
        <w:pStyle w:val="a3"/>
        <w:tabs>
          <w:tab w:val="center" w:pos="4677"/>
          <w:tab w:val="left" w:pos="8475"/>
        </w:tabs>
        <w:ind w:left="1276" w:hanging="1276"/>
        <w:jc w:val="both"/>
      </w:pPr>
    </w:p>
    <w:p w:rsidR="004523D9" w:rsidRDefault="004523D9" w:rsidP="008314FC">
      <w:pPr>
        <w:tabs>
          <w:tab w:val="left" w:pos="1320"/>
        </w:tabs>
        <w:ind w:left="1276" w:hanging="1276"/>
        <w:jc w:val="both"/>
      </w:pPr>
      <w:r>
        <w:tab/>
        <w:t xml:space="preserve">Потенциально опасный объект –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человек; </w:t>
      </w:r>
    </w:p>
    <w:p w:rsidR="008314FC" w:rsidRDefault="008314FC" w:rsidP="008314FC">
      <w:pPr>
        <w:pStyle w:val="a4"/>
        <w:numPr>
          <w:ilvl w:val="1"/>
          <w:numId w:val="1"/>
        </w:numPr>
        <w:tabs>
          <w:tab w:val="left" w:pos="1320"/>
        </w:tabs>
        <w:jc w:val="both"/>
      </w:pPr>
      <w:r>
        <w:t xml:space="preserve">В пункте 13  положения  слова « с  планами предупреждения и ликвидации чрезвычайных ситуаций» </w:t>
      </w:r>
      <w:proofErr w:type="gramStart"/>
      <w:r>
        <w:t>заменить на слова</w:t>
      </w:r>
      <w:proofErr w:type="gramEnd"/>
      <w:r>
        <w:t xml:space="preserve"> «с планами действий по предупреждению и ликвидации чрезвычайных ситуаций».</w:t>
      </w:r>
    </w:p>
    <w:p w:rsidR="008314FC" w:rsidRDefault="008314FC" w:rsidP="008314FC">
      <w:pPr>
        <w:pStyle w:val="a4"/>
        <w:numPr>
          <w:ilvl w:val="0"/>
          <w:numId w:val="1"/>
        </w:numPr>
        <w:tabs>
          <w:tab w:val="left" w:pos="132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</w:t>
      </w:r>
    </w:p>
    <w:p w:rsidR="008314FC" w:rsidRDefault="008314FC" w:rsidP="008314FC">
      <w:pPr>
        <w:pStyle w:val="a4"/>
        <w:numPr>
          <w:ilvl w:val="0"/>
          <w:numId w:val="1"/>
        </w:numPr>
        <w:tabs>
          <w:tab w:val="left" w:pos="1320"/>
        </w:tabs>
        <w:jc w:val="both"/>
      </w:pPr>
      <w:r>
        <w:t>Постановление вступает в силу  с момента подписания,  и опубликования его в газете «Огурский вестник».</w:t>
      </w:r>
    </w:p>
    <w:p w:rsidR="008314FC" w:rsidRDefault="008314FC" w:rsidP="008314FC">
      <w:pPr>
        <w:pStyle w:val="a4"/>
        <w:tabs>
          <w:tab w:val="left" w:pos="1320"/>
        </w:tabs>
        <w:jc w:val="both"/>
      </w:pPr>
    </w:p>
    <w:p w:rsidR="008314FC" w:rsidRPr="008314FC" w:rsidRDefault="008314FC" w:rsidP="008314FC">
      <w:pPr>
        <w:tabs>
          <w:tab w:val="left" w:pos="6990"/>
        </w:tabs>
      </w:pPr>
      <w:r>
        <w:t xml:space="preserve">Глава сельсовета </w:t>
      </w:r>
      <w:r>
        <w:tab/>
        <w:t>А.М. Темеров</w:t>
      </w:r>
    </w:p>
    <w:sectPr w:rsidR="008314FC" w:rsidRPr="008314FC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5E19"/>
    <w:multiLevelType w:val="multilevel"/>
    <w:tmpl w:val="C8C6C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D9"/>
    <w:rsid w:val="0000015F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38B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2111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364C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89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632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0F0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21A4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6C2"/>
    <w:rsid w:val="00191E65"/>
    <w:rsid w:val="00191FAA"/>
    <w:rsid w:val="00192557"/>
    <w:rsid w:val="0019296A"/>
    <w:rsid w:val="00192D43"/>
    <w:rsid w:val="0019381A"/>
    <w:rsid w:val="00194927"/>
    <w:rsid w:val="00194ABE"/>
    <w:rsid w:val="00194B35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FE1"/>
    <w:rsid w:val="001A004C"/>
    <w:rsid w:val="001A014B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508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53D"/>
    <w:rsid w:val="002045B0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9CB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6C4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8F5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1DAD"/>
    <w:rsid w:val="00292088"/>
    <w:rsid w:val="0029245A"/>
    <w:rsid w:val="0029255E"/>
    <w:rsid w:val="00292F74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8F5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17F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6DE"/>
    <w:rsid w:val="003227FA"/>
    <w:rsid w:val="00322AC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951"/>
    <w:rsid w:val="003269A1"/>
    <w:rsid w:val="00326D1E"/>
    <w:rsid w:val="00326F67"/>
    <w:rsid w:val="003271B9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0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54C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622"/>
    <w:rsid w:val="003D1C8B"/>
    <w:rsid w:val="003D1C9F"/>
    <w:rsid w:val="003D2257"/>
    <w:rsid w:val="003D2658"/>
    <w:rsid w:val="003D2C2F"/>
    <w:rsid w:val="003D2E19"/>
    <w:rsid w:val="003D339A"/>
    <w:rsid w:val="003D3611"/>
    <w:rsid w:val="003D36FE"/>
    <w:rsid w:val="003D380B"/>
    <w:rsid w:val="003D3995"/>
    <w:rsid w:val="003D46E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1D1F"/>
    <w:rsid w:val="003E2379"/>
    <w:rsid w:val="003E243F"/>
    <w:rsid w:val="003E269D"/>
    <w:rsid w:val="003E2A19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1F9"/>
    <w:rsid w:val="004174A1"/>
    <w:rsid w:val="004174C8"/>
    <w:rsid w:val="00420618"/>
    <w:rsid w:val="00420AF1"/>
    <w:rsid w:val="00421348"/>
    <w:rsid w:val="00421534"/>
    <w:rsid w:val="00421FCC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C3D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3D9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7CA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F5D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92A"/>
    <w:rsid w:val="00502B24"/>
    <w:rsid w:val="00503083"/>
    <w:rsid w:val="00503D3D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5D1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569"/>
    <w:rsid w:val="00621834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2F00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92E"/>
    <w:rsid w:val="00705A10"/>
    <w:rsid w:val="0070605F"/>
    <w:rsid w:val="00706535"/>
    <w:rsid w:val="0070655F"/>
    <w:rsid w:val="007069D2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B07"/>
    <w:rsid w:val="007B5D94"/>
    <w:rsid w:val="007B6D8B"/>
    <w:rsid w:val="007B6D8D"/>
    <w:rsid w:val="007B70F3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4FC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4FC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009"/>
    <w:rsid w:val="00834177"/>
    <w:rsid w:val="008341D0"/>
    <w:rsid w:val="008342FD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3FD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5A6"/>
    <w:rsid w:val="00861BFB"/>
    <w:rsid w:val="00862B4E"/>
    <w:rsid w:val="00863559"/>
    <w:rsid w:val="00863753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84A"/>
    <w:rsid w:val="0089198C"/>
    <w:rsid w:val="00891CF3"/>
    <w:rsid w:val="00891D80"/>
    <w:rsid w:val="00892512"/>
    <w:rsid w:val="00892C2A"/>
    <w:rsid w:val="008935F5"/>
    <w:rsid w:val="00893B2C"/>
    <w:rsid w:val="00893C0C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5E1E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38C"/>
    <w:rsid w:val="00971517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40D"/>
    <w:rsid w:val="00994CE0"/>
    <w:rsid w:val="0099524F"/>
    <w:rsid w:val="00995433"/>
    <w:rsid w:val="0099559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557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4B8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D43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A3"/>
    <w:rsid w:val="00A16A62"/>
    <w:rsid w:val="00A16F01"/>
    <w:rsid w:val="00A170BC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BDC"/>
    <w:rsid w:val="00A32D1F"/>
    <w:rsid w:val="00A32EA5"/>
    <w:rsid w:val="00A33410"/>
    <w:rsid w:val="00A3356F"/>
    <w:rsid w:val="00A335A5"/>
    <w:rsid w:val="00A33C12"/>
    <w:rsid w:val="00A33D60"/>
    <w:rsid w:val="00A3437D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15"/>
    <w:rsid w:val="00A93EC5"/>
    <w:rsid w:val="00A941EA"/>
    <w:rsid w:val="00A94D0E"/>
    <w:rsid w:val="00A955B7"/>
    <w:rsid w:val="00A962C0"/>
    <w:rsid w:val="00A96D1C"/>
    <w:rsid w:val="00A9701E"/>
    <w:rsid w:val="00A97645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72C"/>
    <w:rsid w:val="00AC6C11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6BD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87"/>
    <w:rsid w:val="00AE5EBB"/>
    <w:rsid w:val="00AE5FA5"/>
    <w:rsid w:val="00AE6317"/>
    <w:rsid w:val="00AE71A5"/>
    <w:rsid w:val="00AE73A5"/>
    <w:rsid w:val="00AE76AC"/>
    <w:rsid w:val="00AE7A2E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C45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575"/>
    <w:rsid w:val="00B13F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311"/>
    <w:rsid w:val="00B67A0A"/>
    <w:rsid w:val="00B67EC2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006"/>
    <w:rsid w:val="00B84665"/>
    <w:rsid w:val="00B8515D"/>
    <w:rsid w:val="00B8552D"/>
    <w:rsid w:val="00B85544"/>
    <w:rsid w:val="00B856C6"/>
    <w:rsid w:val="00B85A2E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0C3A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DB7"/>
    <w:rsid w:val="00BC3F01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6D4"/>
    <w:rsid w:val="00BF0BF0"/>
    <w:rsid w:val="00BF15DD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50F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DC3"/>
    <w:rsid w:val="00CA05AB"/>
    <w:rsid w:val="00CA08C7"/>
    <w:rsid w:val="00CA0D14"/>
    <w:rsid w:val="00CA0D95"/>
    <w:rsid w:val="00CA0F9B"/>
    <w:rsid w:val="00CA14E5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3F34"/>
    <w:rsid w:val="00CE4046"/>
    <w:rsid w:val="00CE404C"/>
    <w:rsid w:val="00CE40BB"/>
    <w:rsid w:val="00CE41EA"/>
    <w:rsid w:val="00CE45C8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039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C5F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7D1"/>
    <w:rsid w:val="00D438C9"/>
    <w:rsid w:val="00D43902"/>
    <w:rsid w:val="00D43B2B"/>
    <w:rsid w:val="00D43F7C"/>
    <w:rsid w:val="00D44161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B8C"/>
    <w:rsid w:val="00D86C8A"/>
    <w:rsid w:val="00D87449"/>
    <w:rsid w:val="00D903A9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F7"/>
    <w:rsid w:val="00DB28F6"/>
    <w:rsid w:val="00DB2A84"/>
    <w:rsid w:val="00DB2D78"/>
    <w:rsid w:val="00DB33C2"/>
    <w:rsid w:val="00DB3EF9"/>
    <w:rsid w:val="00DB3F4A"/>
    <w:rsid w:val="00DB463B"/>
    <w:rsid w:val="00DB4CDC"/>
    <w:rsid w:val="00DB5A9E"/>
    <w:rsid w:val="00DB5D1A"/>
    <w:rsid w:val="00DB5D1F"/>
    <w:rsid w:val="00DB5F9D"/>
    <w:rsid w:val="00DB694E"/>
    <w:rsid w:val="00DB69D3"/>
    <w:rsid w:val="00DB7362"/>
    <w:rsid w:val="00DB7B3D"/>
    <w:rsid w:val="00DB7D4B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93C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1F4B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F1C"/>
    <w:rsid w:val="00E2200E"/>
    <w:rsid w:val="00E22036"/>
    <w:rsid w:val="00E2241B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A2D"/>
    <w:rsid w:val="00E61B08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413B"/>
    <w:rsid w:val="00E6440C"/>
    <w:rsid w:val="00E6462C"/>
    <w:rsid w:val="00E647D3"/>
    <w:rsid w:val="00E649FB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FC3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3F1D"/>
    <w:rsid w:val="00FB41F7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DAE"/>
    <w:rsid w:val="00FE1ED2"/>
    <w:rsid w:val="00FE2152"/>
    <w:rsid w:val="00FE2228"/>
    <w:rsid w:val="00FE2275"/>
    <w:rsid w:val="00FE235A"/>
    <w:rsid w:val="00FE2542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1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2016-01-26T06:35:00Z</cp:lastPrinted>
  <dcterms:created xsi:type="dcterms:W3CDTF">2015-12-21T03:57:00Z</dcterms:created>
  <dcterms:modified xsi:type="dcterms:W3CDTF">2016-01-26T06:36:00Z</dcterms:modified>
</cp:coreProperties>
</file>