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D" w:rsidRPr="007356EE" w:rsidRDefault="007356EE" w:rsidP="00735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6EE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7356EE" w:rsidRPr="007356EE" w:rsidRDefault="007356EE" w:rsidP="00735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6EE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7356EE" w:rsidRPr="007356EE" w:rsidRDefault="007356EE" w:rsidP="00735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6EE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7356EE" w:rsidRPr="007356EE" w:rsidRDefault="007356EE" w:rsidP="00735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56EE" w:rsidRDefault="007356EE" w:rsidP="00735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6E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D4CF8" w:rsidRDefault="005D4CF8" w:rsidP="00735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56EE" w:rsidRPr="007356EE" w:rsidRDefault="007356EE" w:rsidP="007356EE">
      <w:pPr>
        <w:pStyle w:val="a3"/>
        <w:tabs>
          <w:tab w:val="left" w:pos="4035"/>
          <w:tab w:val="left" w:pos="8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4CF8">
        <w:rPr>
          <w:rFonts w:ascii="Times New Roman" w:hAnsi="Times New Roman" w:cs="Times New Roman"/>
          <w:sz w:val="28"/>
          <w:szCs w:val="28"/>
        </w:rPr>
        <w:t>31.10.2016</w:t>
      </w:r>
      <w:r>
        <w:rPr>
          <w:rFonts w:ascii="Times New Roman" w:hAnsi="Times New Roman" w:cs="Times New Roman"/>
          <w:sz w:val="28"/>
          <w:szCs w:val="28"/>
        </w:rPr>
        <w:tab/>
      </w:r>
      <w:r w:rsidR="005D4C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Огур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D4CF8">
        <w:rPr>
          <w:rFonts w:ascii="Times New Roman" w:hAnsi="Times New Roman" w:cs="Times New Roman"/>
          <w:sz w:val="28"/>
          <w:szCs w:val="28"/>
        </w:rPr>
        <w:t xml:space="preserve"> 8-30р</w:t>
      </w:r>
    </w:p>
    <w:p w:rsidR="007356EE" w:rsidRDefault="00735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56EE" w:rsidRDefault="007356EE" w:rsidP="00735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Огурского сельского Совета депутатов от 27.06.2016 № 6-26р «Об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356EE" w:rsidRDefault="007356EE" w:rsidP="00735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56EE" w:rsidRDefault="007356EE" w:rsidP="00802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3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 по нормативному правовому акту </w:t>
      </w:r>
      <w:r w:rsidR="008023F0">
        <w:rPr>
          <w:rFonts w:ascii="Times New Roman" w:hAnsi="Times New Roman" w:cs="Times New Roman"/>
          <w:sz w:val="28"/>
          <w:szCs w:val="28"/>
        </w:rPr>
        <w:t xml:space="preserve"> Администрации Губернатора Красноярского края от 01.09.2016 № 24-010265, Устава Огурского сельсовета, Огурский сельский Совет депутатов</w:t>
      </w:r>
    </w:p>
    <w:p w:rsidR="008023F0" w:rsidRDefault="008023F0" w:rsidP="00802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023F0" w:rsidRDefault="008023F0" w:rsidP="00802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Огурского сельского Совета депутатов от 27.06.2016 № 6-26р «Об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8023F0" w:rsidRDefault="008023F0" w:rsidP="00802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1.1.п.3 настоящего Положения изложить в следующей редакции: «Уведомление лиц, замещающих муниципальные должности, рассматриваются Огурским сельским Советом депутатов»;</w:t>
      </w:r>
    </w:p>
    <w:p w:rsidR="001C3F9A" w:rsidRDefault="001C3F9A" w:rsidP="00802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п.5  слова «председателю комиссии по соблюдению требований к служебному поведению муниципальных служащих и урегулированию  конфликта интересов в администрации Огурского сельсовета заменить словами  « в Огурский сельский Совет депутатов»»;</w:t>
      </w:r>
    </w:p>
    <w:p w:rsidR="001C3F9A" w:rsidRDefault="001C3F9A" w:rsidP="00802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п.6 настоящего Положения изложить в следующей редакции: «Огурский сельский Совета депутатов по результатам рассмотрения уведомлений принимает одно из следующих решений:»;</w:t>
      </w:r>
    </w:p>
    <w:p w:rsidR="00146D84" w:rsidRDefault="00146D84" w:rsidP="008023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п. 7 настоящего Положения слова «глава поселка Балахта» заменить словами «Огурский сельский Совет депутатов»</w:t>
      </w:r>
    </w:p>
    <w:p w:rsidR="00146D84" w:rsidRDefault="00146D84" w:rsidP="00146D8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оставляем за собой.</w:t>
      </w:r>
    </w:p>
    <w:p w:rsidR="00146D84" w:rsidRDefault="00146D84" w:rsidP="00146D8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официального опубликования в газете «Огурский вестник» и подлежит размещению на официальном сайте администрации Огурского сельсовета </w:t>
      </w:r>
      <w:hyperlink r:id="rId7" w:history="1">
        <w:r w:rsidR="00EC542E" w:rsidRPr="00D75F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542E" w:rsidRPr="00D75FA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C542E" w:rsidRPr="00D75F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ogur</w:t>
        </w:r>
        <w:proofErr w:type="spellEnd"/>
        <w:r w:rsidR="00EC542E" w:rsidRPr="00D75F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542E" w:rsidRPr="00D75F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="00EC542E" w:rsidRPr="00D75F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542E" w:rsidRPr="00D75F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542E" w:rsidRDefault="00EC542E" w:rsidP="00146D8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542E" w:rsidRDefault="00EC542E" w:rsidP="00146D8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Огурского</w:t>
      </w:r>
    </w:p>
    <w:p w:rsidR="00EC542E" w:rsidRDefault="00EC542E" w:rsidP="00146D8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И.А. Сорокин</w:t>
      </w:r>
    </w:p>
    <w:p w:rsidR="00EC542E" w:rsidRDefault="00EC542E" w:rsidP="00146D8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542E" w:rsidRPr="00146D84" w:rsidRDefault="00EC542E" w:rsidP="00EC542E">
      <w:pPr>
        <w:pStyle w:val="a3"/>
        <w:tabs>
          <w:tab w:val="left" w:pos="72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>А.М. Темеров</w:t>
      </w:r>
    </w:p>
    <w:sectPr w:rsidR="00EC542E" w:rsidRPr="00146D84" w:rsidSect="0060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71" w:rsidRDefault="00634F71" w:rsidP="00EC542E">
      <w:pPr>
        <w:spacing w:after="0" w:line="240" w:lineRule="auto"/>
      </w:pPr>
      <w:r>
        <w:separator/>
      </w:r>
    </w:p>
  </w:endnote>
  <w:endnote w:type="continuationSeparator" w:id="0">
    <w:p w:rsidR="00634F71" w:rsidRDefault="00634F71" w:rsidP="00EC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71" w:rsidRDefault="00634F71" w:rsidP="00EC542E">
      <w:pPr>
        <w:spacing w:after="0" w:line="240" w:lineRule="auto"/>
      </w:pPr>
      <w:r>
        <w:separator/>
      </w:r>
    </w:p>
  </w:footnote>
  <w:footnote w:type="continuationSeparator" w:id="0">
    <w:p w:rsidR="00634F71" w:rsidRDefault="00634F71" w:rsidP="00EC5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70D"/>
    <w:multiLevelType w:val="multilevel"/>
    <w:tmpl w:val="D7183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6EE"/>
    <w:rsid w:val="000924B1"/>
    <w:rsid w:val="00146D84"/>
    <w:rsid w:val="00165BD4"/>
    <w:rsid w:val="001C3F9A"/>
    <w:rsid w:val="005D4CF8"/>
    <w:rsid w:val="00601C6D"/>
    <w:rsid w:val="00634F71"/>
    <w:rsid w:val="007356EE"/>
    <w:rsid w:val="008023F0"/>
    <w:rsid w:val="00EC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6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54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42E"/>
  </w:style>
  <w:style w:type="paragraph" w:styleId="a7">
    <w:name w:val="footer"/>
    <w:basedOn w:val="a"/>
    <w:link w:val="a8"/>
    <w:uiPriority w:val="99"/>
    <w:semiHidden/>
    <w:unhideWhenUsed/>
    <w:rsid w:val="00EC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42E"/>
  </w:style>
  <w:style w:type="paragraph" w:styleId="a9">
    <w:name w:val="Balloon Text"/>
    <w:basedOn w:val="a"/>
    <w:link w:val="aa"/>
    <w:uiPriority w:val="99"/>
    <w:semiHidden/>
    <w:unhideWhenUsed/>
    <w:rsid w:val="005D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ur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2016-11-01T07:07:00Z</cp:lastPrinted>
  <dcterms:created xsi:type="dcterms:W3CDTF">2016-09-23T04:22:00Z</dcterms:created>
  <dcterms:modified xsi:type="dcterms:W3CDTF">2016-11-01T07:08:00Z</dcterms:modified>
</cp:coreProperties>
</file>