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4" w:rsidRPr="00B70AC7" w:rsidRDefault="00B70AC7" w:rsidP="00B7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0AC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70AC7" w:rsidRPr="00B70AC7" w:rsidRDefault="00B70AC7" w:rsidP="00B7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0AC7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B70AC7" w:rsidRPr="00B70AC7" w:rsidRDefault="00B70AC7" w:rsidP="00B7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0AC7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B70AC7" w:rsidRPr="00B70AC7" w:rsidRDefault="00B70AC7" w:rsidP="00B7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AC7" w:rsidRDefault="00B70AC7" w:rsidP="00B7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0AC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31FA6" w:rsidRDefault="00031FA6" w:rsidP="00B70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AC7" w:rsidRDefault="00B70AC7" w:rsidP="00B70AC7">
      <w:pPr>
        <w:pStyle w:val="a3"/>
        <w:tabs>
          <w:tab w:val="left" w:pos="37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1FA6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ab/>
      </w:r>
      <w:r w:rsidR="00031F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 Огур                                             №</w:t>
      </w:r>
      <w:r w:rsidR="00031FA6">
        <w:rPr>
          <w:rFonts w:ascii="Times New Roman" w:hAnsi="Times New Roman" w:cs="Times New Roman"/>
          <w:sz w:val="28"/>
          <w:szCs w:val="28"/>
        </w:rPr>
        <w:t xml:space="preserve"> 8-28р</w:t>
      </w:r>
    </w:p>
    <w:p w:rsidR="00B70AC7" w:rsidRDefault="00B70AC7" w:rsidP="00B70AC7">
      <w:pPr>
        <w:pStyle w:val="a3"/>
        <w:tabs>
          <w:tab w:val="left" w:pos="3734"/>
        </w:tabs>
        <w:rPr>
          <w:rFonts w:ascii="Times New Roman" w:hAnsi="Times New Roman" w:cs="Times New Roman"/>
          <w:sz w:val="28"/>
          <w:szCs w:val="28"/>
        </w:rPr>
      </w:pPr>
    </w:p>
    <w:p w:rsidR="00B70AC7" w:rsidRDefault="00B70AC7" w:rsidP="00D16FA7">
      <w:pPr>
        <w:pStyle w:val="a3"/>
        <w:tabs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Огурского сельского Совета депутатов от 05.04.2016 № 5-21р «Об утверждении в новой редакции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самоуправления»</w:t>
      </w:r>
    </w:p>
    <w:p w:rsidR="00D16FA7" w:rsidRDefault="00D16FA7" w:rsidP="00D16FA7">
      <w:pPr>
        <w:pStyle w:val="a3"/>
        <w:tabs>
          <w:tab w:val="left" w:pos="37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6FA7" w:rsidRDefault="00D16FA7" w:rsidP="00D16FA7">
      <w:pPr>
        <w:pStyle w:val="a3"/>
        <w:tabs>
          <w:tab w:val="left" w:pos="3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заключения  по нормативному правовому акту Администрации Губернатора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22 Федерального закона от 02.03.2007 № 25-ФЗ «О муниципальной службе в Российской Федерации, п. 5 ст. 7 Закона Красноярского края от 24.04.2008 № 5-1565 «</w:t>
      </w:r>
      <w:r w:rsidR="00343DF0">
        <w:rPr>
          <w:rFonts w:ascii="Times New Roman" w:hAnsi="Times New Roman" w:cs="Times New Roman"/>
          <w:sz w:val="28"/>
          <w:szCs w:val="28"/>
        </w:rPr>
        <w:t>Об особенностях правового урегулирования муниципальной службы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3DF0">
        <w:rPr>
          <w:rFonts w:ascii="Times New Roman" w:hAnsi="Times New Roman" w:cs="Times New Roman"/>
          <w:sz w:val="28"/>
          <w:szCs w:val="28"/>
        </w:rPr>
        <w:t>, Огурский сельский Совет депутатов</w:t>
      </w:r>
    </w:p>
    <w:p w:rsidR="00343DF0" w:rsidRDefault="00343DF0" w:rsidP="00D16FA7">
      <w:pPr>
        <w:pStyle w:val="a3"/>
        <w:tabs>
          <w:tab w:val="left" w:pos="3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3DF0" w:rsidRDefault="00343DF0" w:rsidP="00343DF0">
      <w:pPr>
        <w:pStyle w:val="a3"/>
        <w:numPr>
          <w:ilvl w:val="0"/>
          <w:numId w:val="1"/>
        </w:numPr>
        <w:tabs>
          <w:tab w:val="left" w:pos="3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Огурского сельского Совета депутатов от 05.04.2016 № 5-21р «Об утверждении  в новой редакции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самоуправления» следующие изменения:</w:t>
      </w:r>
    </w:p>
    <w:p w:rsidR="00343DF0" w:rsidRDefault="00343DF0" w:rsidP="00343DF0">
      <w:pPr>
        <w:pStyle w:val="a3"/>
        <w:numPr>
          <w:ilvl w:val="1"/>
          <w:numId w:val="1"/>
        </w:numPr>
        <w:tabs>
          <w:tab w:val="left" w:pos="3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 настоящего Положения изложить в следующей редакции:</w:t>
      </w:r>
      <w:r w:rsidR="00E32465">
        <w:rPr>
          <w:rFonts w:ascii="Times New Roman" w:hAnsi="Times New Roman" w:cs="Times New Roman"/>
          <w:sz w:val="28"/>
          <w:szCs w:val="28"/>
        </w:rPr>
        <w:t xml:space="preserve"> «Муниципальным служащим выплачиваются премии за успешное и добросовестное исполнение ими своих должностных обязанностей, продолжительную и безупречную службу, выполнение заданий особой важности и сложности».</w:t>
      </w:r>
    </w:p>
    <w:p w:rsidR="00E32465" w:rsidRDefault="00E32465" w:rsidP="00343DF0">
      <w:pPr>
        <w:pStyle w:val="a3"/>
        <w:numPr>
          <w:ilvl w:val="1"/>
          <w:numId w:val="1"/>
        </w:numPr>
        <w:tabs>
          <w:tab w:val="left" w:pos="3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настоящего Положения  слова «Огурский Совет депутатов», «Совет депутатов» в соответствующем падеже заменить словами «Огурский сельский Совет депутатов» в соответствующем падеже.</w:t>
      </w:r>
    </w:p>
    <w:p w:rsidR="00E32465" w:rsidRDefault="00E32465" w:rsidP="00E3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оставляем за собой.</w:t>
      </w:r>
    </w:p>
    <w:p w:rsidR="00D16FA7" w:rsidRDefault="00E32465" w:rsidP="00E32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465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 в газете «Огурский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FA7" w:rsidRPr="00B70AC7" w:rsidRDefault="00D16FA7" w:rsidP="00D16FA7">
      <w:pPr>
        <w:pStyle w:val="a3"/>
        <w:tabs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6FA7" w:rsidRPr="00C662F4" w:rsidRDefault="00C662F4" w:rsidP="00C66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F4"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C662F4" w:rsidRDefault="00C662F4" w:rsidP="00C662F4">
      <w:pPr>
        <w:pStyle w:val="a3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C662F4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И.А. Сорокин</w:t>
      </w:r>
    </w:p>
    <w:p w:rsidR="00C662F4" w:rsidRDefault="00C662F4" w:rsidP="00C662F4">
      <w:pPr>
        <w:pStyle w:val="a3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</w:p>
    <w:p w:rsidR="00C662F4" w:rsidRDefault="00C662F4" w:rsidP="00C662F4">
      <w:pPr>
        <w:pStyle w:val="a3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</w:p>
    <w:p w:rsidR="00C662F4" w:rsidRPr="00C662F4" w:rsidRDefault="00C662F4" w:rsidP="00C662F4">
      <w:pPr>
        <w:pStyle w:val="a3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>А.М. Темеров</w:t>
      </w:r>
    </w:p>
    <w:sectPr w:rsidR="00C662F4" w:rsidRPr="00C662F4" w:rsidSect="00C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2D0F"/>
    <w:multiLevelType w:val="multilevel"/>
    <w:tmpl w:val="68423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AC7"/>
    <w:rsid w:val="00031FA6"/>
    <w:rsid w:val="00343DF0"/>
    <w:rsid w:val="00411E2B"/>
    <w:rsid w:val="008E049F"/>
    <w:rsid w:val="00B70AC7"/>
    <w:rsid w:val="00C63E04"/>
    <w:rsid w:val="00C662F4"/>
    <w:rsid w:val="00D16FA7"/>
    <w:rsid w:val="00E32465"/>
    <w:rsid w:val="00F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A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24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2016-11-01T07:05:00Z</cp:lastPrinted>
  <dcterms:created xsi:type="dcterms:W3CDTF">2016-09-23T06:05:00Z</dcterms:created>
  <dcterms:modified xsi:type="dcterms:W3CDTF">2016-11-01T07:06:00Z</dcterms:modified>
</cp:coreProperties>
</file>