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F2" w:rsidRPr="00D76EE2" w:rsidRDefault="00D76EE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КРАСНОЯРСК4ИЙ КРАЙ</w:t>
      </w:r>
    </w:p>
    <w:p w:rsidR="00D76EE2" w:rsidRPr="00D76EE2" w:rsidRDefault="00D76EE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D76EE2" w:rsidRPr="00D76EE2" w:rsidRDefault="00D76EE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 СЕЛЬСКИЙ СОВЕТ ДЕПУТАТОВ</w:t>
      </w:r>
    </w:p>
    <w:p w:rsidR="00BD60F2" w:rsidRPr="00D76EE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F2" w:rsidRPr="00D76EE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     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Огур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5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бюджета </w:t>
      </w:r>
    </w:p>
    <w:p w:rsidR="00BD60F2" w:rsidRPr="00BD60F2" w:rsidRDefault="00D76EE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Огурского </w:t>
      </w:r>
      <w:r w:rsidR="00BD60F2" w:rsidRPr="00B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B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 2017</w:t>
      </w:r>
      <w:r w:rsidR="00BD60F2" w:rsidRPr="00B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2018-2019</w:t>
      </w:r>
      <w:r w:rsidRPr="00B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проект бюджета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2017 год и плановый период 2018-2019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23 Устава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Балахтинского района Красноярского края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бюджета муниципального образования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Огурский 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на очередной финансовый 2017 год и плановый период 2018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принять за основу.</w:t>
      </w:r>
    </w:p>
    <w:p w:rsidR="00BD60F2" w:rsidRPr="00BD60F2" w:rsidRDefault="00BD60F2" w:rsidP="0062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администрации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обсудить проект бюд</w:t>
      </w:r>
      <w:r w:rsidR="006207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на 2017 год и плановый период 2018-2019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публичных слушаниях и вынести доработанный с учётом замечаний и пр</w:t>
      </w:r>
      <w:r w:rsidR="006207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граждан бюджет на 2017 год и плановый период 2018-2019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утверждение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BD60F2" w:rsidRPr="00BD60F2" w:rsidRDefault="00BD60F2" w:rsidP="0062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</w:t>
      </w:r>
      <w:r w:rsidR="00B4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="00B4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0F2" w:rsidRPr="00BD60F2" w:rsidRDefault="00BD60F2" w:rsidP="00620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в день, следующий за днём его официального опубликования в газете «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 вестник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97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97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97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</w:p>
    <w:p w:rsidR="00B42D97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Сорокин</w:t>
      </w:r>
    </w:p>
    <w:p w:rsidR="00B42D97" w:rsidRDefault="00B42D97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7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B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</w:t>
      </w:r>
      <w:r w:rsidR="00F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Темеров</w:t>
      </w: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C6" w:rsidRPr="00FC37C6" w:rsidRDefault="00FC37C6" w:rsidP="00FC37C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C37C6" w:rsidRPr="00FC37C6" w:rsidRDefault="00FC37C6" w:rsidP="00FC37C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FC37C6" w:rsidRPr="00FC37C6" w:rsidRDefault="00FC37C6" w:rsidP="00FC37C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FC37C6" w:rsidRPr="00FC37C6" w:rsidRDefault="00FC37C6" w:rsidP="00FC37C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РЕШЕНИЕ       (проект)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C37C6" w:rsidRPr="00FC37C6" w:rsidRDefault="00FC37C6" w:rsidP="00FC37C6">
      <w:pPr>
        <w:pStyle w:val="a9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от                                                       с. Огур                                                  №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   проекте бюджета Огурского сельсовета на 2017 год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и плановый период  2018-2019 годов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Огурского сельсовета на 2017 год и плановый период 2018-2019 годов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Огурского сельсовета (далее местный бюджет) на 2017 год: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9437206,0  рублей; 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9437206,0 рублей;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3) дефицит  местного бюджета в сумме 0,0 рублей;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местного бюджета в сумме 0,0 рублей согласно приложению 1 к настоящему Решению.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2.Утвердить основные характеристики местного бюджета на 2018 и на 2019 год: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2018 год в сумме 9191785,0 рублей и  на 2019 год в сумме 9215785,0 рублей;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2)общий объем расходов местного бюджета на 2018 год в сумме 9191785,0</w:t>
      </w:r>
      <w:r w:rsidRPr="00FC37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37C6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223602,0 рублей, и на 2019 год в сумме 9215785,0</w:t>
      </w:r>
      <w:r w:rsidRPr="00FC37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37C6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437699,0  рублей;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3)дефицит бюджета на 2018 год в сумме 0,0 рублей и на 2019 год в сумме 0,0 рублей;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на 2018 год в сумме 0,0 рублей и на 2019 год в сумме 0,0 рублей согласно приложению 1 к настоящему Решению.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местного бюджета и главные администраторы источников внутреннего финансирования дефицита местного бюджета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1.Утвердить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 xml:space="preserve">           2. Утвердить перечень главных </w:t>
      </w:r>
      <w:proofErr w:type="gramStart"/>
      <w:r w:rsidRPr="00FC37C6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 xml:space="preserve">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3. Доходы местного бюджета на 2017 год и плановый период 2018-2019 годов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Утвердить  доходы  местного бюджета на  2017 год и плановый период 2018- 2019 годов согласно приложению 4 к настоящему Решению.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</w:t>
      </w:r>
      <w:r w:rsidRPr="00FC37C6">
        <w:rPr>
          <w:rFonts w:ascii="Times New Roman" w:hAnsi="Times New Roman" w:cs="Times New Roman"/>
          <w:b/>
          <w:sz w:val="28"/>
          <w:szCs w:val="28"/>
        </w:rPr>
        <w:t>Статья 4. Распределение на 2017 год и плановый период 2018-2019 годов расходов местного бюджета по бюджетной классификации Российской Федерации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Утвердить  в пределах общего объема расходов местного бюджета, установленного статьей 1 настоящего Решения: 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1) распределение бюджетных ассигнований по разделам и подразделам бюджетной классификации расходов  бюджетов Российской Федерации на 2017 год и плановый период 2018 -2019 годов согласно приложению 5 к настоящему Решению;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2)  ведомственную структуру расходов местного бюджета на 2017 год и плановый период 2018-2019 годов согласно приложению 6 к настоящему Решению;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3)  распределение бюджетных ассигнований по целевым статьям (муниципальным программам Огурского сельсовета и </w:t>
      </w:r>
      <w:proofErr w:type="spellStart"/>
      <w:r w:rsidRPr="00FC37C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C37C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2017 год и плановый период 2018-2019 годов согласно приложению 7 к настоящему Решению.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5. Публичные нормативные обязательства Огурского сельсовета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Утвердить общий объем средств местного бюджета на исполнение публичных нормативных обязательств Огурского сельсовета на 2017 год в сумме 0,0 рублей, на 2018 год в сумме 0,0 рублей и на 2019 год в сумме 0,0 рублей.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 xml:space="preserve">            Статья 6. Изменение показателей сводной бюджетной росписи местного бюджета в 2017 году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1.Установить, что глава Огурского сельсовета вправе в ходе исполнения настоящего Решения вносить изменения в сводную бюджетную роспись местного бюджета на 2017 год и плановый период 2018-2019 годов без внесения изменений в настоящее Решение: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C6">
        <w:rPr>
          <w:rFonts w:ascii="Times New Roman" w:hAnsi="Times New Roman" w:cs="Times New Roman"/>
          <w:sz w:val="28"/>
          <w:szCs w:val="28"/>
        </w:rPr>
        <w:t xml:space="preserve">1) на сумму доходов, дополнительно полученных от платных услуг, оказываемых  казенными учреждениями Огурского сельсовета,  безвозмездных поступлений от физических и юридических лиц,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казенными учреждениями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>, сверх утвержденных настоящим Решением и (или) бюджетной сметой бюджетных ассигнований на обеспечение деятельности  казенных учреждений Огурского сельсовета и  направленных на финансирование расходов данных  учреждений в соответствии с бюджетной сметой;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2) в случаях образования, переименования, реорганизации, ликвидации органов местного самоуправления Огурского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3) в случаях переименования, реорганизации, ликвидации, создания муниципальных учреждений Огурского сельсовета, перераспределения объема оказываемых муниципальных услуг, выполняемых работ и (или)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C6">
        <w:rPr>
          <w:rFonts w:ascii="Times New Roman" w:hAnsi="Times New Roman" w:cs="Times New Roman"/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бюджетному или автономному учреждению Огурского сельсовета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Огурского сельсовета и приобретение объектов недвижимого имущества в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Огурского сельсовета;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5) в случаях изменения размеров субсидий, предусмотренных бюджетным или автономным учреждениям Огурского сельсовета на финансовое обеспечение выполнения муниципального задания;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бюджетным или автономным учреждениям Огурского сельсовета в виде субсидий на цели, не связанные с финансовым обеспечением выполнения муниципального задания;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7) в случае уменьшения суммы средств межбюджетных трансфертов из федерального, краевого и районного бюджета;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программы Огурского сельсовета, после внесения изменений в указанную программу в установленном порядке;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C6">
        <w:rPr>
          <w:rFonts w:ascii="Times New Roman" w:hAnsi="Times New Roman" w:cs="Times New Roman"/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казенными учреждениями, по состоянию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 xml:space="preserve"> на 1 января 2017 года, </w:t>
      </w:r>
      <w:proofErr w:type="gramStart"/>
      <w:r w:rsidRPr="00FC37C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10) на сумму неиспользованных по состоянию на 1 января 2017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2017 году </w:t>
      </w:r>
      <w:proofErr w:type="gramStart"/>
      <w:r w:rsidRPr="00FC37C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11) в случае заключения Огурским сельсоветом с администрацией Балахтинского района соглашений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7. Индексация размеров денежного вознаграждения лиц, замещающих выборные должности, и должностных окладов муниципальных служащих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Размеры денежного вознаграждения лиц, замещающих выборные должности, размеры должностных окладов муниципальных служащих, проиндексированные в 2009, 2011, 2012, 2013, 2015 годах, увеличиваются (индексируются) в 2017 году и плановом периоде 2018-2019 годов на коэффициент, равный 1.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C37C6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 </w:t>
      </w:r>
      <w:r w:rsidRPr="00FC37C6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Pr="00FC37C6">
        <w:rPr>
          <w:rFonts w:ascii="Times New Roman" w:hAnsi="Times New Roman" w:cs="Times New Roman"/>
          <w:b/>
          <w:iCs/>
          <w:sz w:val="28"/>
          <w:szCs w:val="28"/>
        </w:rPr>
        <w:t xml:space="preserve">Общая предельная штатная численность муниципальных служащих 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7C6">
        <w:rPr>
          <w:rFonts w:ascii="Times New Roman" w:hAnsi="Times New Roman" w:cs="Times New Roman"/>
          <w:iCs/>
          <w:sz w:val="28"/>
          <w:szCs w:val="28"/>
        </w:rPr>
        <w:t>Общая предельная штатная численность муниципальных служащих, принятая к финансовому обеспечению в 2017 году и плановом периоде 2018-2019 годов, составляет 5 штатных единиц.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7C6">
        <w:rPr>
          <w:rFonts w:ascii="Times New Roman" w:hAnsi="Times New Roman" w:cs="Times New Roman"/>
          <w:b/>
          <w:iCs/>
          <w:sz w:val="28"/>
          <w:szCs w:val="28"/>
        </w:rPr>
        <w:t>Статья 9. Индексация</w:t>
      </w:r>
      <w:r w:rsidRPr="00FC37C6">
        <w:rPr>
          <w:rFonts w:ascii="Times New Roman" w:hAnsi="Times New Roman" w:cs="Times New Roman"/>
          <w:iCs/>
          <w:sz w:val="28"/>
          <w:szCs w:val="28"/>
        </w:rPr>
        <w:t xml:space="preserve"> заработной платы работников муниципальных бюджетных учреждений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7C6">
        <w:rPr>
          <w:rFonts w:ascii="Times New Roman" w:hAnsi="Times New Roman" w:cs="Times New Roman"/>
          <w:iCs/>
          <w:sz w:val="28"/>
          <w:szCs w:val="28"/>
        </w:rPr>
        <w:t xml:space="preserve">Заработная плата работников муниципальных бюджетных учреждений увеличивается (индексируется) </w:t>
      </w:r>
      <w:r w:rsidRPr="00FC37C6">
        <w:rPr>
          <w:rFonts w:ascii="Times New Roman" w:hAnsi="Times New Roman" w:cs="Times New Roman"/>
          <w:sz w:val="28"/>
          <w:szCs w:val="28"/>
        </w:rPr>
        <w:t>в 2017 году</w:t>
      </w:r>
      <w:r w:rsidRPr="00FC37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37C6">
        <w:rPr>
          <w:rFonts w:ascii="Times New Roman" w:hAnsi="Times New Roman" w:cs="Times New Roman"/>
          <w:sz w:val="28"/>
          <w:szCs w:val="28"/>
        </w:rPr>
        <w:t>и плановом периоде 2018-2019 годов на коэффициент, равный 1.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C37C6">
        <w:rPr>
          <w:rFonts w:ascii="Times New Roman" w:hAnsi="Times New Roman" w:cs="Times New Roman"/>
          <w:b/>
          <w:iCs/>
          <w:sz w:val="28"/>
          <w:szCs w:val="28"/>
        </w:rPr>
        <w:t>Статья 10. Особенности использования средств, получаемых казенными учреждениями Огурского сельсовета в 2017 году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7C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 </w:t>
      </w:r>
      <w:proofErr w:type="gramStart"/>
      <w:r w:rsidRPr="00FC37C6">
        <w:rPr>
          <w:rFonts w:ascii="Times New Roman" w:hAnsi="Times New Roman" w:cs="Times New Roman"/>
          <w:iCs/>
          <w:sz w:val="28"/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казенным учреждениям Огурского сельсовета, от платных услуг, оказываемых казенными учреждениями Огурского сельсовета</w:t>
      </w:r>
      <w:r w:rsidRPr="00FC37C6">
        <w:rPr>
          <w:rFonts w:ascii="Times New Roman" w:hAnsi="Times New Roman" w:cs="Times New Roman"/>
          <w:sz w:val="28"/>
          <w:szCs w:val="28"/>
        </w:rPr>
        <w:t>, 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казенными учреждениями Огурского сельсовета, (далее по тексту статьи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 xml:space="preserve"> – доходы от сдачи в аренду имущества и от приносящей доход деятельности), направляются в пределах сумм, фактически поступивших в доход местного бюджета и отраженных на лицевых счетах </w:t>
      </w:r>
      <w:r w:rsidRPr="00FC37C6">
        <w:rPr>
          <w:rFonts w:ascii="Times New Roman" w:hAnsi="Times New Roman" w:cs="Times New Roman"/>
          <w:iCs/>
          <w:sz w:val="28"/>
          <w:szCs w:val="28"/>
        </w:rPr>
        <w:t>казенных учреждений Огурского сельсовета, на обеспечение их деятельности в соответствии с бюджетной сметой.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2. </w:t>
      </w:r>
      <w:r w:rsidRPr="00FC37C6">
        <w:rPr>
          <w:rFonts w:ascii="Times New Roman" w:hAnsi="Times New Roman" w:cs="Times New Roman"/>
          <w:iCs/>
          <w:sz w:val="28"/>
          <w:szCs w:val="28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увеличение стоимости материальных запасов.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FC37C6">
        <w:rPr>
          <w:rFonts w:ascii="Times New Roman" w:hAnsi="Times New Roman" w:cs="Times New Roman"/>
          <w:iCs/>
          <w:sz w:val="28"/>
          <w:szCs w:val="28"/>
        </w:rPr>
        <w:t>В целях использования доходов от сдачи в аренду имущества и от приносящей доход деятельности казенные учреждения Огурского сельсовета ежемесячно до 22 числа месяца, предшествующего планируемому, направляют информацию главным распорядителям средств бюджета Огурского сельсовета о фактическом их поступлении, Информация предоставляется нарастающим итогом с начала текущего финансового года с указанием поступлением в текущем месяце.</w:t>
      </w:r>
      <w:proofErr w:type="gramEnd"/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Главные распорядители средств бюджета Огурского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</w:t>
      </w:r>
      <w:proofErr w:type="gramStart"/>
      <w:r w:rsidRPr="00FC37C6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осуществляется на лицевые счета соответствующих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      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11. Особенности исполнения местного бюджета в 2017 году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FC37C6">
        <w:rPr>
          <w:rFonts w:ascii="Times New Roman" w:hAnsi="Times New Roman" w:cs="Times New Roman"/>
          <w:sz w:val="28"/>
          <w:szCs w:val="28"/>
        </w:rPr>
        <w:t xml:space="preserve">Установить, что не использованные по состоянию на 1 января 2017 года остатки межбюджетных трансфертов, предоставленные местному бюджету за счет средств районного и (или) краевого бюджета в форме субвенций, субсидий и иных межбюджетных трансфертов, имеющих целевое назначение, подлежат возврату в районный и (или) краевой бюджет в течение первых 10 рабочих дней 2017 года. </w:t>
      </w:r>
      <w:proofErr w:type="gramEnd"/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 xml:space="preserve">            2. </w:t>
      </w:r>
      <w:proofErr w:type="gramStart"/>
      <w:r w:rsidRPr="00FC37C6">
        <w:rPr>
          <w:rFonts w:ascii="Times New Roman" w:hAnsi="Times New Roman" w:cs="Times New Roman"/>
          <w:sz w:val="28"/>
          <w:szCs w:val="28"/>
        </w:rPr>
        <w:t>Остатки средств местного бюджета на 1 января 2017 года в полном объеме, за исключением неиспользованных остатков межбюджетных трансфертов, полученных из районного и (или)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2017 году.</w:t>
      </w:r>
      <w:proofErr w:type="gramEnd"/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 3. Установить, что погашение кредиторской задолженности, сложившейся по принятым в предыдущие годы, фактически произведенным, но неоплаченным по состоянию на 1 января 2017 года обязательствам, производится главными распорядителями средств местного </w:t>
      </w:r>
      <w:proofErr w:type="gramStart"/>
      <w:r w:rsidRPr="00FC37C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 xml:space="preserve"> за счет утвержденных им бюджетных ассигнований на 2017 год.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 xml:space="preserve">            Статья 12. Иные межбюджетные трансферты на осуществление части полномочий по решению вопросов местного значения в соответствии с заключенными соглашениями бюджету муниципального района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Утвердить в составе расходов бюджета Огурского сельсовета иные межбюджетные трансферты на осуществление части полномочий по решению вопросов местного значения в соответствии с заключенными соглашениями бюджету муниципального района: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  1. Иные межбюджетные трансферты на осуществление части полномочий бюджету муниципального района по библиотечному обслуживанию населения Огурского сельсовета на 2017 год в сумме 947424,0  рублей, на 2018 год в сумме 947424,0 рублей, на 2019 год в сумме 947424,0 рублей;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 2. Иные межбюджетные трансферты на осуществление части полномочий бюджету муниципального района по муниципальному финансовому контролю на 2017 год и плановый период 2018-2019 годов в сумме 1991,0 рублей ежегодно;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 согласно приложению 8 к настоящему Решению.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13. Межбюджетные трансферты местному бюджету из бюджетов муниципального района, краевого бюджета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           1. Установить, что в доходах местного бюджета учитываются межбюджетные трансферты, перечисляемые местному бюджету из бюджетов муниципального района, Красноярского края на 2017 год в сумме 7572006,0 рублей, на 2018 год в сумме 7300585,0 рублей, на 2019 год 7300585,0 рублей, согласно приложению 9 к настоящему Решению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14. Муниципальный внутренний долг Огурского сельсовета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1. Установить верхний предел муниципального внутреннего долга по долговым обязательствам Огурского сельсовета: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 1 января 2018 года в сумме 0,0 рублей, в том числе по муниципальным гарантиям 0,0 рублей;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 1 января 2019 года в сумме 0,0 рублей, в том числе по муниципальным гарантиям 0,0 рублей;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  1 января 2020 года в сумме 0,0  рублей, в том числе по муниципальным гарантиям 0,0 рублей.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2.   Установить предельный объем муниципального долга Огурского сельсовета в сумме: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932600,0 рублей на 2017 год;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945600,0 рублей на 2018 год;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957600,0 рублей на 2019 год.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 15. Дорожный фонд Огурского сельсовета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Огурского сельсовета на 2017 год в сумме 50000,0 рублей, на 2018 год в сумме 46800,0 рублей, на 2018 год в сумме 46800,0 рублей.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16. Резервный фонд Огурского сельсовета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1.Установить, что в расходной части местного бюджета предусматривается резервный фонд Администрации Огурского сельсовета Балахтинского района Красноярского края на 2017 год и плановый период 2018-2019 годов в сумме 20000,0 рублей ежегодно.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2. Порядок использования средств резервного фонда утвержден постановлением Администрации Огурского сельсовета Балахтинского района Красноярского от 29 декабря 2011 года.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Статья 17. Вступление в силу настоящего Решения</w:t>
      </w:r>
    </w:p>
    <w:p w:rsidR="00FC37C6" w:rsidRPr="00FC37C6" w:rsidRDefault="00FC37C6" w:rsidP="00FC37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2017 года, но не ранее дня, следующего за днем его официального опубликования.     </w:t>
      </w:r>
    </w:p>
    <w:p w:rsidR="00FC37C6" w:rsidRDefault="00FC37C6" w:rsidP="00FC37C6">
      <w:pPr>
        <w:ind w:firstLine="6300"/>
      </w:pPr>
    </w:p>
    <w:p w:rsidR="00FC37C6" w:rsidRDefault="00FC37C6" w:rsidP="00FC37C6"/>
    <w:p w:rsidR="00BD60F2" w:rsidRPr="00BD60F2" w:rsidRDefault="00BD60F2" w:rsidP="00BD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0F2" w:rsidRPr="00BD60F2" w:rsidSect="007C582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0D9C"/>
    <w:rsid w:val="000506A4"/>
    <w:rsid w:val="002D0D9C"/>
    <w:rsid w:val="006207FB"/>
    <w:rsid w:val="007C5822"/>
    <w:rsid w:val="00B42D97"/>
    <w:rsid w:val="00BD530E"/>
    <w:rsid w:val="00BD60F2"/>
    <w:rsid w:val="00D76EE2"/>
    <w:rsid w:val="00FC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E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D60F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D60F2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60F2"/>
  </w:style>
  <w:style w:type="character" w:customStyle="1" w:styleId="21">
    <w:name w:val="Заголовок 2 Знак1"/>
    <w:aliases w:val="H2 Знак1,&quot;Изумруд&quot; Знак1"/>
    <w:basedOn w:val="a0"/>
    <w:semiHidden/>
    <w:rsid w:val="00BD6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nhideWhenUsed/>
    <w:rsid w:val="00BD6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BD60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BD60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6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D60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D60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D60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D6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FC37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FC3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D60F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D60F2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60F2"/>
  </w:style>
  <w:style w:type="character" w:customStyle="1" w:styleId="21">
    <w:name w:val="Заголовок 2 Знак1"/>
    <w:aliases w:val="H2 Знак1,&quot;Изумруд&quot; Знак1"/>
    <w:basedOn w:val="a0"/>
    <w:semiHidden/>
    <w:rsid w:val="00BD6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BD6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BD60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BD60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6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D60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D60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D60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D6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uzer</cp:lastModifiedBy>
  <cp:revision>6</cp:revision>
  <cp:lastPrinted>2016-12-15T01:36:00Z</cp:lastPrinted>
  <dcterms:created xsi:type="dcterms:W3CDTF">2016-12-08T02:51:00Z</dcterms:created>
  <dcterms:modified xsi:type="dcterms:W3CDTF">2016-12-15T01:36:00Z</dcterms:modified>
</cp:coreProperties>
</file>