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4E" w:rsidRPr="000D0055" w:rsidRDefault="000D0055" w:rsidP="000D0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0055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0D0055" w:rsidRPr="000D0055" w:rsidRDefault="000D0055" w:rsidP="000D0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0055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0D0055" w:rsidRPr="000D0055" w:rsidRDefault="000D0055" w:rsidP="000D0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0055">
        <w:rPr>
          <w:rFonts w:ascii="Times New Roman" w:hAnsi="Times New Roman" w:cs="Times New Roman"/>
          <w:sz w:val="28"/>
          <w:szCs w:val="28"/>
        </w:rPr>
        <w:t>ОГУРСКИЙ СЕЛЬСКИЙ СОВЕТ ДЕПУТАТОВ</w:t>
      </w:r>
    </w:p>
    <w:p w:rsidR="000D0055" w:rsidRPr="000D0055" w:rsidRDefault="000D0055" w:rsidP="000D0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055" w:rsidRDefault="00CB2838" w:rsidP="000D0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D0055" w:rsidRDefault="000D0055" w:rsidP="000D0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055" w:rsidRDefault="000D0055" w:rsidP="000D0055">
      <w:pPr>
        <w:pStyle w:val="a3"/>
        <w:tabs>
          <w:tab w:val="left" w:pos="4080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5C0C">
        <w:rPr>
          <w:rFonts w:ascii="Times New Roman" w:hAnsi="Times New Roman" w:cs="Times New Roman"/>
          <w:sz w:val="28"/>
          <w:szCs w:val="28"/>
        </w:rPr>
        <w:t xml:space="preserve"> 02.05</w:t>
      </w:r>
      <w:r w:rsidR="00CB2838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ab/>
        <w:t>с. Огур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B2838">
        <w:rPr>
          <w:rFonts w:ascii="Times New Roman" w:hAnsi="Times New Roman" w:cs="Times New Roman"/>
          <w:sz w:val="28"/>
          <w:szCs w:val="28"/>
        </w:rPr>
        <w:t xml:space="preserve"> 15-47р</w:t>
      </w:r>
    </w:p>
    <w:p w:rsidR="000D0055" w:rsidRDefault="000D0055" w:rsidP="000D0055">
      <w:pPr>
        <w:pStyle w:val="a3"/>
        <w:tabs>
          <w:tab w:val="left" w:pos="4080"/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0D0055" w:rsidRDefault="000D0055" w:rsidP="00914E47">
      <w:pPr>
        <w:pStyle w:val="a3"/>
        <w:tabs>
          <w:tab w:val="left" w:pos="4080"/>
          <w:tab w:val="left" w:pos="80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Огурского сельского Совета депутатов от 28.11.2016 № 9-33р</w:t>
      </w:r>
      <w:r w:rsidR="00914E47">
        <w:rPr>
          <w:rFonts w:ascii="Times New Roman" w:hAnsi="Times New Roman" w:cs="Times New Roman"/>
          <w:sz w:val="28"/>
          <w:szCs w:val="28"/>
        </w:rPr>
        <w:t xml:space="preserve">  «Об утверждении  в новой редакции Положения об оплате труда муниципальных служащих Огурского сельсовета Балахтинского района »</w:t>
      </w:r>
    </w:p>
    <w:p w:rsidR="00914E47" w:rsidRDefault="00914E47" w:rsidP="00914E47">
      <w:pPr>
        <w:pStyle w:val="a3"/>
        <w:tabs>
          <w:tab w:val="left" w:pos="4080"/>
          <w:tab w:val="left" w:pos="80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4E47" w:rsidRDefault="00914E47" w:rsidP="00914E47">
      <w:pPr>
        <w:pStyle w:val="a3"/>
        <w:tabs>
          <w:tab w:val="left" w:pos="4080"/>
          <w:tab w:val="left" w:pos="80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подпунктом 8 пункта 2 части 7 Закона Красноярского края «Об особенностях правового регулирования муниципальной службы в Красноярском крае», Устава Огурского сельсовета, Огурский сельский Совет депутатов </w:t>
      </w:r>
    </w:p>
    <w:p w:rsidR="00914E47" w:rsidRDefault="00914E47" w:rsidP="00914E47">
      <w:pPr>
        <w:pStyle w:val="a3"/>
        <w:tabs>
          <w:tab w:val="left" w:pos="4080"/>
          <w:tab w:val="left" w:pos="80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14E47" w:rsidRDefault="00914E47" w:rsidP="00914E47">
      <w:pPr>
        <w:pStyle w:val="a3"/>
        <w:numPr>
          <w:ilvl w:val="0"/>
          <w:numId w:val="1"/>
        </w:numPr>
        <w:tabs>
          <w:tab w:val="left" w:pos="4080"/>
          <w:tab w:val="left" w:pos="80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Огурского сельского Совета депутатов от 28.11.2016 № 9-33р «Об утверждении в новой редакции Положения об оплате труда муниципальных служащих Огурского сельсовета Балахтинского района» следующие изменения и дополнения:</w:t>
      </w:r>
    </w:p>
    <w:p w:rsidR="00914E47" w:rsidRDefault="00914E47" w:rsidP="00914E47">
      <w:pPr>
        <w:pStyle w:val="a3"/>
        <w:tabs>
          <w:tab w:val="left" w:pos="4080"/>
          <w:tab w:val="left" w:pos="808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«з»  пункта 2 части 2 Приложения к Акту  после слов «единовременная выплата при предоставлении ежегодного оплачиваемого  отпуска» дополнить словами «, которая не является выплатой за отработанное время».</w:t>
      </w:r>
    </w:p>
    <w:p w:rsidR="00914E47" w:rsidRDefault="00153472" w:rsidP="00914E47">
      <w:pPr>
        <w:pStyle w:val="a3"/>
        <w:numPr>
          <w:ilvl w:val="0"/>
          <w:numId w:val="1"/>
        </w:numPr>
        <w:tabs>
          <w:tab w:val="left" w:pos="4080"/>
          <w:tab w:val="left" w:pos="80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 исполнением данного решения возложить на главу Огурского сельсовета А.Н. Егонова.</w:t>
      </w:r>
    </w:p>
    <w:p w:rsidR="00153472" w:rsidRDefault="00153472" w:rsidP="00914E47">
      <w:pPr>
        <w:pStyle w:val="a3"/>
        <w:numPr>
          <w:ilvl w:val="0"/>
          <w:numId w:val="1"/>
        </w:numPr>
        <w:tabs>
          <w:tab w:val="left" w:pos="4080"/>
          <w:tab w:val="left" w:pos="80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в газете «Огурский вестник».</w:t>
      </w:r>
    </w:p>
    <w:p w:rsidR="00153472" w:rsidRDefault="00153472" w:rsidP="00153472">
      <w:pPr>
        <w:pStyle w:val="a3"/>
        <w:tabs>
          <w:tab w:val="left" w:pos="4080"/>
          <w:tab w:val="left" w:pos="8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3472" w:rsidRDefault="00153472" w:rsidP="00153472">
      <w:pPr>
        <w:pStyle w:val="a3"/>
        <w:tabs>
          <w:tab w:val="left" w:pos="4080"/>
          <w:tab w:val="left" w:pos="8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3472" w:rsidRDefault="00153472" w:rsidP="00153472">
      <w:pPr>
        <w:pStyle w:val="a3"/>
        <w:tabs>
          <w:tab w:val="left" w:pos="4080"/>
          <w:tab w:val="left" w:pos="80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Огурского </w:t>
      </w:r>
    </w:p>
    <w:p w:rsidR="00153472" w:rsidRDefault="00153472" w:rsidP="00153472">
      <w:pPr>
        <w:pStyle w:val="a3"/>
        <w:tabs>
          <w:tab w:val="left" w:pos="7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</w:t>
      </w:r>
      <w:r>
        <w:rPr>
          <w:rFonts w:ascii="Times New Roman" w:hAnsi="Times New Roman" w:cs="Times New Roman"/>
          <w:sz w:val="28"/>
          <w:szCs w:val="28"/>
        </w:rPr>
        <w:tab/>
        <w:t>И.А. Сорокин</w:t>
      </w:r>
    </w:p>
    <w:p w:rsidR="00153472" w:rsidRDefault="00153472" w:rsidP="00153472"/>
    <w:p w:rsidR="00153472" w:rsidRPr="00153472" w:rsidRDefault="00153472" w:rsidP="00153472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153472">
        <w:rPr>
          <w:rFonts w:ascii="Times New Roman" w:hAnsi="Times New Roman" w:cs="Times New Roman"/>
          <w:sz w:val="28"/>
          <w:szCs w:val="28"/>
        </w:rPr>
        <w:t>Глава Огурского сельсовета</w:t>
      </w:r>
      <w:r w:rsidRPr="00153472">
        <w:rPr>
          <w:rFonts w:ascii="Times New Roman" w:hAnsi="Times New Roman" w:cs="Times New Roman"/>
          <w:sz w:val="28"/>
          <w:szCs w:val="28"/>
        </w:rPr>
        <w:tab/>
        <w:t>А.Н. Егонов</w:t>
      </w:r>
    </w:p>
    <w:sectPr w:rsidR="00153472" w:rsidRPr="00153472" w:rsidSect="0009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22AD"/>
    <w:multiLevelType w:val="hybridMultilevel"/>
    <w:tmpl w:val="386E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055"/>
    <w:rsid w:val="0009004E"/>
    <w:rsid w:val="000D0055"/>
    <w:rsid w:val="00153472"/>
    <w:rsid w:val="002E112E"/>
    <w:rsid w:val="00914E47"/>
    <w:rsid w:val="00A77475"/>
    <w:rsid w:val="00CB2838"/>
    <w:rsid w:val="00FF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0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2017-05-03T04:22:00Z</cp:lastPrinted>
  <dcterms:created xsi:type="dcterms:W3CDTF">2017-03-27T01:16:00Z</dcterms:created>
  <dcterms:modified xsi:type="dcterms:W3CDTF">2017-05-03T04:25:00Z</dcterms:modified>
</cp:coreProperties>
</file>