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5" w:rsidRPr="00914910" w:rsidRDefault="00914910" w:rsidP="0091491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14910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4910">
        <w:rPr>
          <w:rFonts w:ascii="Times New Roman" w:hAnsi="Times New Roman" w:cs="Times New Roman"/>
          <w:sz w:val="28"/>
          <w:szCs w:val="28"/>
        </w:rPr>
        <w:t>РСКИЙ КРАЙ</w:t>
      </w:r>
    </w:p>
    <w:p w:rsidR="00914910" w:rsidRPr="00914910" w:rsidRDefault="00914910" w:rsidP="0091491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4910">
        <w:rPr>
          <w:rFonts w:ascii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914910" w:rsidRPr="00914910" w:rsidRDefault="00914910" w:rsidP="00914910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4910">
        <w:rPr>
          <w:rFonts w:ascii="Times New Roman" w:hAnsi="Times New Roman" w:cs="Times New Roman"/>
          <w:sz w:val="28"/>
          <w:szCs w:val="28"/>
          <w:lang w:eastAsia="ru-RU"/>
        </w:rPr>
        <w:t>ОГУРСКИЙ СЕЛЬСКИЙ СОВЕТ ДЕПУТАТОВ</w:t>
      </w:r>
    </w:p>
    <w:p w:rsidR="00914910" w:rsidRPr="00914910" w:rsidRDefault="00914910" w:rsidP="00CF1085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910" w:rsidRPr="00914910" w:rsidRDefault="00655309" w:rsidP="00CF1085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F1085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3F9D" w:rsidRPr="009679FD" w:rsidRDefault="00CF1085" w:rsidP="00914910">
      <w:pPr>
        <w:tabs>
          <w:tab w:val="left" w:pos="-241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45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9679FD">
        <w:rPr>
          <w:rFonts w:ascii="Times New Roman" w:hAnsi="Times New Roman" w:cs="Times New Roman"/>
          <w:sz w:val="28"/>
          <w:szCs w:val="24"/>
        </w:rPr>
        <w:t xml:space="preserve">от </w:t>
      </w:r>
      <w:r w:rsidRPr="009679FD">
        <w:rPr>
          <w:rFonts w:ascii="Times New Roman" w:hAnsi="Times New Roman" w:cs="Times New Roman"/>
          <w:sz w:val="28"/>
          <w:szCs w:val="24"/>
        </w:rPr>
        <w:tab/>
      </w:r>
      <w:r w:rsidR="009679FD" w:rsidRPr="009679FD">
        <w:rPr>
          <w:rFonts w:ascii="Times New Roman" w:hAnsi="Times New Roman" w:cs="Times New Roman"/>
          <w:sz w:val="28"/>
          <w:szCs w:val="24"/>
        </w:rPr>
        <w:t xml:space="preserve">20.06.2017                   </w:t>
      </w:r>
      <w:r w:rsidR="009679FD">
        <w:rPr>
          <w:rFonts w:ascii="Times New Roman" w:hAnsi="Times New Roman" w:cs="Times New Roman"/>
          <w:sz w:val="28"/>
          <w:szCs w:val="24"/>
        </w:rPr>
        <w:t xml:space="preserve">       </w:t>
      </w:r>
      <w:r w:rsidRPr="009679FD">
        <w:rPr>
          <w:rFonts w:ascii="Times New Roman" w:hAnsi="Times New Roman" w:cs="Times New Roman"/>
          <w:sz w:val="28"/>
          <w:szCs w:val="24"/>
        </w:rPr>
        <w:t xml:space="preserve">       </w:t>
      </w:r>
      <w:r w:rsidR="00914910" w:rsidRPr="009679FD">
        <w:rPr>
          <w:rFonts w:ascii="Times New Roman" w:hAnsi="Times New Roman" w:cs="Times New Roman"/>
          <w:sz w:val="28"/>
          <w:szCs w:val="24"/>
        </w:rPr>
        <w:t xml:space="preserve">с. Огур </w:t>
      </w:r>
      <w:r w:rsidR="009679FD">
        <w:rPr>
          <w:rFonts w:ascii="Times New Roman" w:hAnsi="Times New Roman" w:cs="Times New Roman"/>
          <w:sz w:val="28"/>
          <w:szCs w:val="24"/>
        </w:rPr>
        <w:t xml:space="preserve">                                   №</w:t>
      </w:r>
      <w:r w:rsidR="00914910" w:rsidRPr="009679FD">
        <w:rPr>
          <w:rFonts w:ascii="Times New Roman" w:hAnsi="Times New Roman" w:cs="Times New Roman"/>
          <w:sz w:val="28"/>
          <w:szCs w:val="24"/>
        </w:rPr>
        <w:t xml:space="preserve"> </w:t>
      </w:r>
      <w:r w:rsidR="009679FD" w:rsidRPr="009679FD">
        <w:rPr>
          <w:rFonts w:ascii="Times New Roman" w:hAnsi="Times New Roman" w:cs="Times New Roman"/>
          <w:sz w:val="28"/>
          <w:szCs w:val="24"/>
        </w:rPr>
        <w:t>16-52р</w:t>
      </w:r>
    </w:p>
    <w:p w:rsidR="00914910" w:rsidRPr="00CF1085" w:rsidRDefault="00914910" w:rsidP="00914910">
      <w:pPr>
        <w:tabs>
          <w:tab w:val="left" w:pos="-241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9D" w:rsidRPr="00914910" w:rsidRDefault="00EF3F9D" w:rsidP="0091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4910">
        <w:rPr>
          <w:rFonts w:ascii="Times New Roman" w:eastAsia="Times New Roman" w:hAnsi="Times New Roman" w:cs="Times New Roman"/>
          <w:sz w:val="32"/>
          <w:szCs w:val="28"/>
          <w:lang w:eastAsia="ru-RU"/>
        </w:rPr>
        <w:t>О передаче осуществления части полномочий</w:t>
      </w:r>
      <w:r w:rsidR="00CF1085" w:rsidRPr="0091491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1491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органам местного самоуправления </w:t>
      </w:r>
      <w:r w:rsidR="00CF1085" w:rsidRPr="00914910">
        <w:rPr>
          <w:rFonts w:ascii="Times New Roman" w:eastAsia="Times New Roman" w:hAnsi="Times New Roman" w:cs="Times New Roman"/>
          <w:sz w:val="32"/>
          <w:szCs w:val="28"/>
          <w:lang w:eastAsia="ru-RU"/>
        </w:rPr>
        <w:t>Балахтинского района</w:t>
      </w:r>
    </w:p>
    <w:p w:rsidR="00EF3F9D" w:rsidRPr="00914910" w:rsidRDefault="00EF3F9D" w:rsidP="0091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r w:rsidR="0091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передачи осуществления части полномочий администрации </w:t>
      </w:r>
      <w:r w:rsidR="0091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9A3472">
        <w:rPr>
          <w:rFonts w:ascii="Times New Roman" w:hAnsi="Times New Roman" w:cs="Times New Roman"/>
          <w:sz w:val="28"/>
          <w:szCs w:val="28"/>
        </w:rPr>
        <w:t>р</w:t>
      </w:r>
      <w:r w:rsidR="00CF1085"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1491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A3472">
        <w:rPr>
          <w:rFonts w:ascii="Times New Roman" w:hAnsi="Times New Roman" w:cs="Times New Roman"/>
          <w:sz w:val="28"/>
          <w:szCs w:val="28"/>
        </w:rPr>
        <w:t xml:space="preserve"> </w:t>
      </w:r>
      <w:r w:rsidR="00914910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9A3472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Огурский 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</w:t>
      </w:r>
    </w:p>
    <w:p w:rsidR="00914910" w:rsidRDefault="00914910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r w:rsidR="0091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ствление части своих полномочий, а именно: </w:t>
      </w:r>
    </w:p>
    <w:p w:rsidR="00036D24" w:rsidRDefault="009A3472" w:rsidP="00036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D2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9A3472" w:rsidRDefault="00036D24" w:rsidP="00036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91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района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опубликовать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91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«Огурский вестник»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91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EF3F9D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</w:t>
      </w:r>
      <w:r w:rsidR="0091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Огурского сельсовета  Егонова А.Н.</w:t>
      </w:r>
    </w:p>
    <w:p w:rsidR="00C67F91" w:rsidRPr="00C67F91" w:rsidRDefault="00C67F91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опубликования в газете «</w:t>
      </w:r>
      <w:r w:rsidR="00914910">
        <w:rPr>
          <w:rFonts w:ascii="Times New Roman" w:hAnsi="Times New Roman" w:cs="Times New Roman"/>
          <w:sz w:val="28"/>
          <w:szCs w:val="28"/>
        </w:rPr>
        <w:t>Огурский вестник»</w:t>
      </w:r>
    </w:p>
    <w:p w:rsidR="009A3472" w:rsidRPr="009A3472" w:rsidRDefault="009A347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283"/>
        <w:gridCol w:w="4928"/>
      </w:tblGrid>
      <w:tr w:rsidR="009A3472" w:rsidTr="00914910">
        <w:tc>
          <w:tcPr>
            <w:tcW w:w="4679" w:type="dxa"/>
          </w:tcPr>
          <w:p w:rsidR="009A3472" w:rsidRPr="009A3472" w:rsidRDefault="00914910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Огурского</w:t>
            </w:r>
            <w:r w:rsidR="009A3472"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Default="00914910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</w:tc>
        <w:tc>
          <w:tcPr>
            <w:tcW w:w="283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14910" w:rsidRDefault="00914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10" w:rsidRDefault="00914910" w:rsidP="0091491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И.А. Сорокин</w:t>
            </w:r>
          </w:p>
          <w:p w:rsidR="009A3472" w:rsidRDefault="00914910" w:rsidP="0091491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4910" w:rsidRPr="00914910" w:rsidRDefault="00914910" w:rsidP="0091491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А.Н. Егонов</w:t>
            </w:r>
          </w:p>
        </w:tc>
      </w:tr>
    </w:tbl>
    <w:p w:rsidR="009A3472" w:rsidRPr="009A3472" w:rsidRDefault="009A34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3472" w:rsidRPr="009A3472" w:rsidSect="00CF10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9D"/>
    <w:rsid w:val="000028DF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4D74"/>
    <w:rsid w:val="00525A08"/>
    <w:rsid w:val="00526B4A"/>
    <w:rsid w:val="005332A7"/>
    <w:rsid w:val="00533892"/>
    <w:rsid w:val="00535A8D"/>
    <w:rsid w:val="0054487F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5309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4910"/>
    <w:rsid w:val="009176E7"/>
    <w:rsid w:val="0092109A"/>
    <w:rsid w:val="009211EE"/>
    <w:rsid w:val="00953623"/>
    <w:rsid w:val="0095372E"/>
    <w:rsid w:val="00954290"/>
    <w:rsid w:val="00962120"/>
    <w:rsid w:val="00965D15"/>
    <w:rsid w:val="009679FD"/>
    <w:rsid w:val="00970962"/>
    <w:rsid w:val="0099220F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06CF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3D0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14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uzer</cp:lastModifiedBy>
  <cp:revision>8</cp:revision>
  <cp:lastPrinted>2017-06-26T03:05:00Z</cp:lastPrinted>
  <dcterms:created xsi:type="dcterms:W3CDTF">2017-06-05T03:37:00Z</dcterms:created>
  <dcterms:modified xsi:type="dcterms:W3CDTF">2017-07-14T06:53:00Z</dcterms:modified>
</cp:coreProperties>
</file>