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6" w:rsidRPr="003D2B81" w:rsidRDefault="003D2B81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2B81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D2B81" w:rsidRPr="003D2B81" w:rsidRDefault="003D2B81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2B81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3D2B81" w:rsidRPr="003D2B81" w:rsidRDefault="003D2B81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2B81">
        <w:rPr>
          <w:rFonts w:ascii="Times New Roman" w:hAnsi="Times New Roman" w:cs="Times New Roman"/>
          <w:sz w:val="28"/>
          <w:szCs w:val="28"/>
        </w:rPr>
        <w:t>АДМИНИСТРАЦИЯ ОГУРСКОГО СЕЛЬСОВЕТА</w:t>
      </w:r>
    </w:p>
    <w:p w:rsidR="00B343B6" w:rsidRPr="003D2B81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3D2B81" w:rsidRDefault="003D2B81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2B81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7C6765" w:rsidP="007C6765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sz w:val="28"/>
          <w:szCs w:val="28"/>
        </w:rPr>
        <w:t>О</w:t>
      </w:r>
      <w:r w:rsidR="00B343B6" w:rsidRPr="00111A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30.06.2017                              </w:t>
      </w:r>
      <w:r w:rsidR="003D2B81">
        <w:rPr>
          <w:rFonts w:ascii="Times New Roman" w:hAnsi="Times New Roman" w:cs="Times New Roman"/>
          <w:sz w:val="28"/>
          <w:szCs w:val="28"/>
        </w:rPr>
        <w:t>с. Огур</w:t>
      </w:r>
      <w:r w:rsidR="00B343B6" w:rsidRPr="00111A6F">
        <w:rPr>
          <w:rFonts w:ascii="Times New Roman" w:hAnsi="Times New Roman" w:cs="Times New Roman"/>
          <w:sz w:val="28"/>
          <w:szCs w:val="28"/>
        </w:rPr>
        <w:t xml:space="preserve">     </w:t>
      </w:r>
      <w:r w:rsidR="00B343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3B6">
        <w:rPr>
          <w:rFonts w:ascii="Times New Roman" w:hAnsi="Times New Roman" w:cs="Times New Roman"/>
          <w:sz w:val="28"/>
          <w:szCs w:val="28"/>
        </w:rPr>
        <w:t xml:space="preserve"> </w:t>
      </w:r>
      <w:r w:rsidR="00B343B6" w:rsidRPr="00111A6F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B343B6" w:rsidRPr="00B343B6" w:rsidRDefault="00B343B6" w:rsidP="003D2B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GothaProBla" w:eastAsia="Times New Roman" w:hAnsi="GothaProBla" w:cs="Times New Roman"/>
          <w:bCs/>
          <w:color w:val="000000"/>
          <w:kern w:val="36"/>
          <w:sz w:val="28"/>
          <w:szCs w:val="28"/>
          <w:lang w:eastAsia="ru-RU"/>
        </w:rPr>
      </w:pPr>
      <w:r w:rsidRPr="00B343B6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Pr="00B343B6">
        <w:rPr>
          <w:rFonts w:ascii="GothaProBla" w:eastAsia="Times New Roman" w:hAnsi="GothaProBla" w:cs="Times New Roman"/>
          <w:bCs/>
          <w:color w:val="000000"/>
          <w:kern w:val="36"/>
          <w:sz w:val="28"/>
          <w:szCs w:val="28"/>
          <w:lang w:eastAsia="ru-RU"/>
        </w:rPr>
        <w:t xml:space="preserve"> профилактики нарушений юридическими лицами и индивидуальными предпринимателями обязательных требований на 2017 год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B343B6" w:rsidRDefault="00B343B6" w:rsidP="00B343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со статьей 8.2 </w:t>
      </w:r>
      <w:hyperlink r:id="rId4" w:history="1">
        <w:r w:rsidRPr="00B343B6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руководствуясь </w:t>
      </w:r>
      <w:r w:rsidR="003D2B8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3D2B8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Огурского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сельсовета</w:t>
      </w:r>
    </w:p>
    <w:p w:rsidR="003D2B81" w:rsidRDefault="00B343B6" w:rsidP="003D2B8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B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43B6" w:rsidRPr="00E318AA" w:rsidRDefault="00B343B6" w:rsidP="003D2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18AA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B343B6">
        <w:rPr>
          <w:rFonts w:ascii="GothaProBla" w:eastAsia="Times New Roman" w:hAnsi="GothaProBla" w:cs="Times New Roman"/>
          <w:bCs/>
          <w:color w:val="000000"/>
          <w:kern w:val="36"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 на 2017 год</w:t>
      </w:r>
      <w:r w:rsidRPr="00E318AA">
        <w:rPr>
          <w:rFonts w:ascii="Times New Roman" w:hAnsi="Times New Roman" w:cs="Times New Roman"/>
          <w:sz w:val="28"/>
          <w:szCs w:val="28"/>
        </w:rPr>
        <w:t xml:space="preserve"> (далее – «Программа»).    </w:t>
      </w:r>
    </w:p>
    <w:p w:rsidR="00B343B6" w:rsidRDefault="00B343B6" w:rsidP="00B343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8AA">
        <w:rPr>
          <w:rFonts w:ascii="Times New Roman" w:hAnsi="Times New Roman" w:cs="Times New Roman"/>
          <w:sz w:val="28"/>
          <w:szCs w:val="28"/>
        </w:rPr>
        <w:t>2.  Опубликовать данное постановление в газете «</w:t>
      </w:r>
      <w:r w:rsidR="003D2B81">
        <w:rPr>
          <w:rFonts w:ascii="Times New Roman" w:hAnsi="Times New Roman" w:cs="Times New Roman"/>
          <w:sz w:val="28"/>
          <w:szCs w:val="28"/>
        </w:rPr>
        <w:t>Огурский вестник</w:t>
      </w:r>
      <w:r w:rsidRPr="00E318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3B6" w:rsidRPr="00E318AA" w:rsidRDefault="00B343B6" w:rsidP="00B343B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8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18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8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43B6" w:rsidRPr="00BA0F8B" w:rsidRDefault="00B343B6" w:rsidP="00B343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0F8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в газете «</w:t>
      </w:r>
      <w:r w:rsidR="003D2B81">
        <w:rPr>
          <w:rFonts w:ascii="Times New Roman" w:hAnsi="Times New Roman" w:cs="Times New Roman"/>
          <w:sz w:val="28"/>
          <w:szCs w:val="28"/>
        </w:rPr>
        <w:t>Огурский сельсовет</w:t>
      </w:r>
      <w:r w:rsidRPr="00BA0F8B">
        <w:rPr>
          <w:rFonts w:ascii="Times New Roman" w:hAnsi="Times New Roman" w:cs="Times New Roman"/>
          <w:sz w:val="28"/>
          <w:szCs w:val="28"/>
        </w:rPr>
        <w:t>».</w:t>
      </w:r>
    </w:p>
    <w:p w:rsidR="00B343B6" w:rsidRPr="001B5583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3B6" w:rsidRPr="003C7460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460"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C74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B81">
        <w:rPr>
          <w:rFonts w:ascii="Times New Roman" w:hAnsi="Times New Roman" w:cs="Times New Roman"/>
          <w:sz w:val="28"/>
          <w:szCs w:val="28"/>
        </w:rPr>
        <w:t>А.Н. Егонов</w:t>
      </w:r>
    </w:p>
    <w:p w:rsidR="00B343B6" w:rsidRDefault="00B343B6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343B6" w:rsidRDefault="00B343B6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343B6" w:rsidRDefault="00B343B6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3D2B81" w:rsidRDefault="003D2B81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3D2B81" w:rsidRDefault="003D2B81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7C6765" w:rsidRDefault="007C6765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343B6" w:rsidRPr="00B343B6" w:rsidRDefault="00B343B6" w:rsidP="00B343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43B6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343B6" w:rsidRPr="00B343B6" w:rsidRDefault="00B343B6" w:rsidP="00B343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43B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343B6" w:rsidRPr="00B343B6" w:rsidRDefault="00B343B6" w:rsidP="00B343B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43B6">
        <w:rPr>
          <w:rFonts w:ascii="Times New Roman" w:hAnsi="Times New Roman" w:cs="Times New Roman"/>
          <w:sz w:val="28"/>
          <w:szCs w:val="28"/>
        </w:rPr>
        <w:t>от ___ № ___</w:t>
      </w:r>
    </w:p>
    <w:p w:rsidR="00B343B6" w:rsidRDefault="00B343B6" w:rsidP="00B343B6">
      <w:pPr>
        <w:rPr>
          <w:rFonts w:ascii="Times New Roman" w:hAnsi="Times New Roman" w:cs="Times New Roman"/>
          <w:sz w:val="28"/>
          <w:szCs w:val="28"/>
        </w:rPr>
      </w:pPr>
    </w:p>
    <w:p w:rsidR="003D2B81" w:rsidRDefault="00F86B14" w:rsidP="00B34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B81">
        <w:rPr>
          <w:rFonts w:ascii="Times New Roman" w:hAnsi="Times New Roman" w:cs="Times New Roman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 на 2017 год</w:t>
      </w:r>
    </w:p>
    <w:tbl>
      <w:tblPr>
        <w:tblStyle w:val="a6"/>
        <w:tblW w:w="10173" w:type="dxa"/>
        <w:tblLook w:val="04A0"/>
      </w:tblPr>
      <w:tblGrid>
        <w:gridCol w:w="671"/>
        <w:gridCol w:w="3947"/>
        <w:gridCol w:w="2314"/>
        <w:gridCol w:w="3241"/>
      </w:tblGrid>
      <w:tr w:rsidR="003D2B81" w:rsidRPr="00CF346D" w:rsidTr="00EA1478">
        <w:tc>
          <w:tcPr>
            <w:tcW w:w="671" w:type="dxa"/>
          </w:tcPr>
          <w:p w:rsidR="003D2B81" w:rsidRPr="00CF346D" w:rsidRDefault="003D2B81" w:rsidP="005E1E54">
            <w:pPr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№</w:t>
            </w:r>
          </w:p>
          <w:p w:rsidR="003D2B81" w:rsidRPr="00CF346D" w:rsidRDefault="003D2B81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proofErr w:type="spellStart"/>
            <w:proofErr w:type="gramStart"/>
            <w:r w:rsidRPr="00CF346D">
              <w:rPr>
                <w:rFonts w:ascii="Myriad Pro" w:hAnsi="Myriad Pro"/>
                <w:sz w:val="24"/>
                <w:szCs w:val="24"/>
              </w:rPr>
              <w:t>п</w:t>
            </w:r>
            <w:proofErr w:type="spellEnd"/>
            <w:proofErr w:type="gramEnd"/>
            <w:r w:rsidRPr="00CF346D">
              <w:rPr>
                <w:rFonts w:ascii="Myriad Pro" w:hAnsi="Myriad Pro"/>
                <w:sz w:val="24"/>
                <w:szCs w:val="24"/>
              </w:rPr>
              <w:t>/</w:t>
            </w:r>
            <w:proofErr w:type="spellStart"/>
            <w:r w:rsidRPr="00CF346D">
              <w:rPr>
                <w:rFonts w:ascii="Myriad Pro" w:hAnsi="Myriad Pr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</w:tcPr>
          <w:p w:rsidR="003D2B81" w:rsidRPr="00CF346D" w:rsidRDefault="003D2B81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4" w:type="dxa"/>
          </w:tcPr>
          <w:p w:rsidR="003D2B81" w:rsidRPr="00CF346D" w:rsidRDefault="003D2B81" w:rsidP="005E1E54">
            <w:pPr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Срок реализации</w:t>
            </w:r>
          </w:p>
          <w:p w:rsidR="003D2B81" w:rsidRPr="00CF346D" w:rsidRDefault="003D2B81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мероприятия</w:t>
            </w:r>
          </w:p>
        </w:tc>
        <w:tc>
          <w:tcPr>
            <w:tcW w:w="3241" w:type="dxa"/>
          </w:tcPr>
          <w:p w:rsidR="003D2B81" w:rsidRPr="00CF346D" w:rsidRDefault="003D2B81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Ответственный исполнитель</w:t>
            </w: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EA1478" w:rsidRPr="00CF346D" w:rsidRDefault="00EA1478" w:rsidP="00EA1478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муниципального жилищного контроля</w:t>
            </w:r>
            <w:r>
              <w:rPr>
                <w:rFonts w:ascii="Myriad Pro" w:hAnsi="Myriad Pro"/>
                <w:sz w:val="24"/>
                <w:szCs w:val="24"/>
              </w:rPr>
              <w:t xml:space="preserve"> администрацией Огурского сельсовета </w:t>
            </w:r>
          </w:p>
        </w:tc>
        <w:tc>
          <w:tcPr>
            <w:tcW w:w="2314" w:type="dxa"/>
          </w:tcPr>
          <w:p w:rsidR="00EA1478" w:rsidRDefault="00EA1478" w:rsidP="002254EB">
            <w:pPr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июл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>ь-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август </w:t>
            </w:r>
          </w:p>
          <w:p w:rsidR="00EA1478" w:rsidRPr="00CF346D" w:rsidRDefault="00EA1478" w:rsidP="002254EB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2017 года</w:t>
            </w:r>
          </w:p>
        </w:tc>
        <w:tc>
          <w:tcPr>
            <w:tcW w:w="3241" w:type="dxa"/>
          </w:tcPr>
          <w:p w:rsidR="00EA1478" w:rsidRPr="00CF346D" w:rsidRDefault="00EA1478" w:rsidP="002254EB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глава администрации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специалисты</w:t>
            </w: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EA1478" w:rsidRPr="00CF346D" w:rsidRDefault="00EA1478" w:rsidP="00EA1478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Myriad Pro" w:hAnsi="Myriad Pro"/>
                <w:sz w:val="24"/>
                <w:szCs w:val="24"/>
              </w:rPr>
              <w:t>Огурского сельсовета</w:t>
            </w:r>
            <w:r w:rsidRPr="00CF346D">
              <w:rPr>
                <w:rFonts w:ascii="Myriad Pro" w:hAnsi="Myriad Pro"/>
                <w:sz w:val="24"/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rFonts w:ascii="Myriad Pro" w:hAnsi="Myriad Pro"/>
                <w:sz w:val="24"/>
                <w:szCs w:val="24"/>
              </w:rPr>
              <w:t>контроля</w:t>
            </w:r>
            <w:r w:rsidRPr="00CF346D">
              <w:rPr>
                <w:rFonts w:ascii="Myriad Pro" w:hAnsi="Myriad Pro"/>
                <w:sz w:val="24"/>
                <w:szCs w:val="24"/>
              </w:rPr>
              <w:t>, а также текстов соответствующих нормативных правовых актов</w:t>
            </w:r>
          </w:p>
        </w:tc>
        <w:tc>
          <w:tcPr>
            <w:tcW w:w="2314" w:type="dxa"/>
          </w:tcPr>
          <w:p w:rsidR="00EA1478" w:rsidRPr="00CF346D" w:rsidRDefault="00EA1478" w:rsidP="005E1E54">
            <w:pPr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авгус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>т-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сентябрь </w:t>
            </w:r>
          </w:p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2017 года</w:t>
            </w:r>
          </w:p>
        </w:tc>
        <w:tc>
          <w:tcPr>
            <w:tcW w:w="324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глава администрации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специалисты</w:t>
            </w: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314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24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EA1478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3.</w:t>
            </w:r>
            <w:r>
              <w:rPr>
                <w:rFonts w:ascii="Myriad Pro" w:hAnsi="Myriad Pro"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EA1478" w:rsidRPr="00CF346D" w:rsidRDefault="00EA1478" w:rsidP="00EA1478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разъяснительной работы в средствах массовой инф</w:t>
            </w:r>
            <w:r>
              <w:rPr>
                <w:rFonts w:ascii="Myriad Pro" w:hAnsi="Myriad Pro"/>
                <w:sz w:val="24"/>
                <w:szCs w:val="24"/>
              </w:rPr>
              <w:t>ормации и на официальном сайте А</w:t>
            </w:r>
            <w:r w:rsidRPr="00CF346D">
              <w:rPr>
                <w:rFonts w:ascii="Myriad Pro" w:hAnsi="Myriad Pro"/>
                <w:sz w:val="24"/>
                <w:szCs w:val="24"/>
              </w:rPr>
              <w:t xml:space="preserve">дминистрации </w:t>
            </w:r>
            <w:r>
              <w:rPr>
                <w:rFonts w:ascii="Myriad Pro" w:hAnsi="Myriad Pro"/>
                <w:sz w:val="24"/>
                <w:szCs w:val="24"/>
              </w:rPr>
              <w:t xml:space="preserve">Огурского </w:t>
            </w:r>
            <w:r>
              <w:rPr>
                <w:rFonts w:ascii="Myriad Pro" w:hAnsi="Myriad Pro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314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lastRenderedPageBreak/>
              <w:t xml:space="preserve">постоянного в течение года (по мере </w:t>
            </w:r>
            <w:r w:rsidRPr="00CF346D">
              <w:rPr>
                <w:rFonts w:ascii="Myriad Pro" w:hAnsi="Myriad Pro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324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lastRenderedPageBreak/>
              <w:t>глава администрации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специалисты</w:t>
            </w: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EA1478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lastRenderedPageBreak/>
              <w:t>3.</w:t>
            </w:r>
            <w:r>
              <w:rPr>
                <w:rFonts w:ascii="Myriad Pro" w:hAnsi="Myriad Pro"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314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постоянного в течение года (по мере необходимости)</w:t>
            </w:r>
          </w:p>
        </w:tc>
        <w:tc>
          <w:tcPr>
            <w:tcW w:w="324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глава администрации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специалисты</w:t>
            </w: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В случае изменения обязательных требований:</w:t>
            </w:r>
          </w:p>
        </w:tc>
        <w:tc>
          <w:tcPr>
            <w:tcW w:w="2314" w:type="dxa"/>
          </w:tcPr>
          <w:p w:rsidR="00EA1478" w:rsidRPr="00CF346D" w:rsidRDefault="00EA1478" w:rsidP="005E1E5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41" w:type="dxa"/>
          </w:tcPr>
          <w:p w:rsidR="00EA1478" w:rsidRPr="00CF346D" w:rsidRDefault="00EA1478" w:rsidP="005E1E54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4.1</w:t>
            </w:r>
          </w:p>
        </w:tc>
        <w:tc>
          <w:tcPr>
            <w:tcW w:w="3947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314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4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глава администрации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специалисты</w:t>
            </w: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4.2</w:t>
            </w:r>
          </w:p>
        </w:tc>
        <w:tc>
          <w:tcPr>
            <w:tcW w:w="3947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14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24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глава администрации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специалисты</w:t>
            </w: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:rsidR="00EA1478" w:rsidRPr="00CF346D" w:rsidRDefault="00EA1478" w:rsidP="00EA1478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сфере муниципального жилищного контроля</w:t>
            </w:r>
          </w:p>
        </w:tc>
        <w:tc>
          <w:tcPr>
            <w:tcW w:w="2314" w:type="dxa"/>
          </w:tcPr>
          <w:p w:rsidR="00EA1478" w:rsidRPr="00CF346D" w:rsidRDefault="00EA1478" w:rsidP="004859C0">
            <w:pPr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декабрь</w:t>
            </w:r>
          </w:p>
          <w:p w:rsidR="00EA1478" w:rsidRPr="00CF346D" w:rsidRDefault="00EA1478" w:rsidP="004859C0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2017 года</w:t>
            </w:r>
          </w:p>
        </w:tc>
        <w:tc>
          <w:tcPr>
            <w:tcW w:w="3241" w:type="dxa"/>
          </w:tcPr>
          <w:p w:rsidR="00EA1478" w:rsidRPr="00CF346D" w:rsidRDefault="00EA1478" w:rsidP="004859C0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глава администрации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специалисты</w:t>
            </w: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5.8</w:t>
            </w:r>
          </w:p>
        </w:tc>
        <w:tc>
          <w:tcPr>
            <w:tcW w:w="3947" w:type="dxa"/>
          </w:tcPr>
          <w:p w:rsidR="00EA1478" w:rsidRPr="00CF346D" w:rsidRDefault="00EA1478" w:rsidP="00EA1478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Р</w:t>
            </w:r>
            <w:r>
              <w:rPr>
                <w:rFonts w:ascii="Myriad Pro" w:hAnsi="Myriad Pro"/>
                <w:sz w:val="24"/>
                <w:szCs w:val="24"/>
              </w:rPr>
              <w:t>азмещение на официальном сайте А</w:t>
            </w:r>
            <w:r w:rsidRPr="00CF346D">
              <w:rPr>
                <w:rFonts w:ascii="Myriad Pro" w:hAnsi="Myriad Pro"/>
                <w:sz w:val="24"/>
                <w:szCs w:val="24"/>
              </w:rPr>
              <w:t xml:space="preserve">дминистрации </w:t>
            </w:r>
            <w:r>
              <w:rPr>
                <w:rFonts w:ascii="Myriad Pro" w:hAnsi="Myriad Pro"/>
                <w:sz w:val="24"/>
                <w:szCs w:val="24"/>
              </w:rPr>
              <w:t>Огурского сельсовета</w:t>
            </w:r>
            <w:r w:rsidRPr="00CF346D">
              <w:rPr>
                <w:rFonts w:ascii="Myriad Pro" w:hAnsi="Myriad Pro"/>
                <w:sz w:val="24"/>
                <w:szCs w:val="24"/>
              </w:rPr>
              <w:t xml:space="preserve"> в сети «Интернет» обобщений практики осуществления контроля, в том числе с указанием наиболее часто встречающихся случаев нарушений </w:t>
            </w:r>
            <w:r w:rsidRPr="00CF346D">
              <w:rPr>
                <w:rFonts w:ascii="Myriad Pro" w:hAnsi="Myriad Pro"/>
                <w:sz w:val="24"/>
                <w:szCs w:val="24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2314" w:type="dxa"/>
          </w:tcPr>
          <w:p w:rsidR="00EA1478" w:rsidRPr="00CF346D" w:rsidRDefault="00EA1478" w:rsidP="005E1E54">
            <w:pPr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lastRenderedPageBreak/>
              <w:t xml:space="preserve">декабрь </w:t>
            </w:r>
          </w:p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2017 года</w:t>
            </w:r>
          </w:p>
        </w:tc>
        <w:tc>
          <w:tcPr>
            <w:tcW w:w="324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глава администрации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специалисты</w:t>
            </w: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lastRenderedPageBreak/>
              <w:t>6</w:t>
            </w:r>
          </w:p>
        </w:tc>
        <w:tc>
          <w:tcPr>
            <w:tcW w:w="3947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2314" w:type="dxa"/>
          </w:tcPr>
          <w:p w:rsidR="00EA1478" w:rsidRPr="00CF346D" w:rsidRDefault="00EA1478" w:rsidP="005E1E54">
            <w:pPr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постоянно,</w:t>
            </w:r>
            <w:r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CF346D">
              <w:rPr>
                <w:rFonts w:ascii="Myriad Pro" w:hAnsi="Myriad Pro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324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глава администрации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специалисты</w:t>
            </w:r>
          </w:p>
        </w:tc>
      </w:tr>
      <w:tr w:rsidR="00EA1478" w:rsidRPr="00CF346D" w:rsidTr="00EA1478">
        <w:tc>
          <w:tcPr>
            <w:tcW w:w="67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7</w:t>
            </w:r>
          </w:p>
        </w:tc>
        <w:tc>
          <w:tcPr>
            <w:tcW w:w="3947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</w:tc>
        <w:tc>
          <w:tcPr>
            <w:tcW w:w="2314" w:type="dxa"/>
          </w:tcPr>
          <w:p w:rsidR="00EA1478" w:rsidRPr="00CF346D" w:rsidRDefault="00EA1478" w:rsidP="005E1E54">
            <w:pPr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декабрь</w:t>
            </w:r>
          </w:p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CF346D">
              <w:rPr>
                <w:rFonts w:ascii="Myriad Pro" w:hAnsi="Myriad Pro"/>
                <w:sz w:val="24"/>
                <w:szCs w:val="24"/>
              </w:rPr>
              <w:t>2017 года</w:t>
            </w:r>
          </w:p>
        </w:tc>
        <w:tc>
          <w:tcPr>
            <w:tcW w:w="3241" w:type="dxa"/>
          </w:tcPr>
          <w:p w:rsidR="00EA1478" w:rsidRPr="00CF346D" w:rsidRDefault="00EA1478" w:rsidP="005E1E54">
            <w:pPr>
              <w:autoSpaceDN w:val="0"/>
              <w:spacing w:after="200"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глава администрации</w:t>
            </w:r>
            <w:proofErr w:type="gramStart"/>
            <w:r>
              <w:rPr>
                <w:rFonts w:ascii="Myriad Pro" w:hAnsi="Myriad Pr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 xml:space="preserve"> специалисты</w:t>
            </w:r>
          </w:p>
        </w:tc>
      </w:tr>
    </w:tbl>
    <w:p w:rsidR="00F86B14" w:rsidRPr="003D2B81" w:rsidRDefault="00F86B14" w:rsidP="003D2B81">
      <w:pPr>
        <w:rPr>
          <w:rFonts w:ascii="Times New Roman" w:hAnsi="Times New Roman" w:cs="Times New Roman"/>
          <w:sz w:val="28"/>
          <w:szCs w:val="28"/>
        </w:rPr>
      </w:pPr>
    </w:p>
    <w:sectPr w:rsidR="00F86B14" w:rsidRPr="003D2B81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ProB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29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B88"/>
    <w:rsid w:val="00062EBA"/>
    <w:rsid w:val="00062EC5"/>
    <w:rsid w:val="00063787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5D9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065F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7D5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831"/>
    <w:rsid w:val="002718E1"/>
    <w:rsid w:val="00271EF7"/>
    <w:rsid w:val="002729A2"/>
    <w:rsid w:val="00272C52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752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B97"/>
    <w:rsid w:val="002F62F4"/>
    <w:rsid w:val="002F6DE6"/>
    <w:rsid w:val="002F7209"/>
    <w:rsid w:val="002F78B8"/>
    <w:rsid w:val="003002BB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602A"/>
    <w:rsid w:val="0033629B"/>
    <w:rsid w:val="003362D0"/>
    <w:rsid w:val="003365CA"/>
    <w:rsid w:val="0033662A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6208"/>
    <w:rsid w:val="00386AE0"/>
    <w:rsid w:val="00386C93"/>
    <w:rsid w:val="00386DE0"/>
    <w:rsid w:val="00387D24"/>
    <w:rsid w:val="0039000D"/>
    <w:rsid w:val="00390196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DBE"/>
    <w:rsid w:val="00397F7A"/>
    <w:rsid w:val="003A0E6A"/>
    <w:rsid w:val="003A0E8A"/>
    <w:rsid w:val="003A2A2B"/>
    <w:rsid w:val="003A2B02"/>
    <w:rsid w:val="003A2EE7"/>
    <w:rsid w:val="003A323E"/>
    <w:rsid w:val="003A38E0"/>
    <w:rsid w:val="003A3D82"/>
    <w:rsid w:val="003A3E24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B81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0E8D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C3E"/>
    <w:rsid w:val="00467FC8"/>
    <w:rsid w:val="00470851"/>
    <w:rsid w:val="00471874"/>
    <w:rsid w:val="0047214C"/>
    <w:rsid w:val="00472270"/>
    <w:rsid w:val="00472752"/>
    <w:rsid w:val="004736DB"/>
    <w:rsid w:val="00473A60"/>
    <w:rsid w:val="00473B33"/>
    <w:rsid w:val="00473DEA"/>
    <w:rsid w:val="004742CF"/>
    <w:rsid w:val="0047444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A5"/>
    <w:rsid w:val="005424F4"/>
    <w:rsid w:val="005426B6"/>
    <w:rsid w:val="005427F1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71F4"/>
    <w:rsid w:val="00737923"/>
    <w:rsid w:val="007403BF"/>
    <w:rsid w:val="00740465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52E9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FF2"/>
    <w:rsid w:val="00752269"/>
    <w:rsid w:val="007525EB"/>
    <w:rsid w:val="007526E3"/>
    <w:rsid w:val="0075293D"/>
    <w:rsid w:val="00752C5D"/>
    <w:rsid w:val="00752C6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8ED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765"/>
    <w:rsid w:val="007C6D9B"/>
    <w:rsid w:val="007C6E64"/>
    <w:rsid w:val="007C6F57"/>
    <w:rsid w:val="007C7880"/>
    <w:rsid w:val="007C788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5764"/>
    <w:rsid w:val="008260C9"/>
    <w:rsid w:val="0082691F"/>
    <w:rsid w:val="00826E25"/>
    <w:rsid w:val="00827518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2A20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8043F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5AB"/>
    <w:rsid w:val="008F5632"/>
    <w:rsid w:val="008F572C"/>
    <w:rsid w:val="008F5D2B"/>
    <w:rsid w:val="008F5D4C"/>
    <w:rsid w:val="008F6129"/>
    <w:rsid w:val="008F65D4"/>
    <w:rsid w:val="008F665F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429"/>
    <w:rsid w:val="00907510"/>
    <w:rsid w:val="00907533"/>
    <w:rsid w:val="009077A3"/>
    <w:rsid w:val="00907B39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929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CC2"/>
    <w:rsid w:val="00A141BF"/>
    <w:rsid w:val="00A14523"/>
    <w:rsid w:val="00A157AA"/>
    <w:rsid w:val="00A16202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3B6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3D8"/>
    <w:rsid w:val="00BE4A15"/>
    <w:rsid w:val="00BE4A18"/>
    <w:rsid w:val="00BE4E02"/>
    <w:rsid w:val="00BE5690"/>
    <w:rsid w:val="00BE5C8A"/>
    <w:rsid w:val="00BE61BF"/>
    <w:rsid w:val="00BE62C8"/>
    <w:rsid w:val="00BE6CED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7A"/>
    <w:rsid w:val="00C06FFB"/>
    <w:rsid w:val="00C0728F"/>
    <w:rsid w:val="00C0765F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F6A"/>
    <w:rsid w:val="00D75FA0"/>
    <w:rsid w:val="00D76245"/>
    <w:rsid w:val="00D76830"/>
    <w:rsid w:val="00D76B6C"/>
    <w:rsid w:val="00D76C45"/>
    <w:rsid w:val="00D77166"/>
    <w:rsid w:val="00D771BA"/>
    <w:rsid w:val="00D778B9"/>
    <w:rsid w:val="00D7792E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9C6"/>
    <w:rsid w:val="00D93D80"/>
    <w:rsid w:val="00D93EAB"/>
    <w:rsid w:val="00D94771"/>
    <w:rsid w:val="00D95509"/>
    <w:rsid w:val="00D958BA"/>
    <w:rsid w:val="00D9594A"/>
    <w:rsid w:val="00D95994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DC6"/>
    <w:rsid w:val="00DD4186"/>
    <w:rsid w:val="00DD4D44"/>
    <w:rsid w:val="00DD50F8"/>
    <w:rsid w:val="00DD5884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478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0A"/>
    <w:rsid w:val="00F27B38"/>
    <w:rsid w:val="00F27C73"/>
    <w:rsid w:val="00F27FAD"/>
    <w:rsid w:val="00F30BE2"/>
    <w:rsid w:val="00F30EAF"/>
    <w:rsid w:val="00F316AB"/>
    <w:rsid w:val="00F3196D"/>
    <w:rsid w:val="00F32948"/>
    <w:rsid w:val="00F32B94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258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72D"/>
    <w:rsid w:val="00F867A5"/>
    <w:rsid w:val="00F8686F"/>
    <w:rsid w:val="00F86B14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AB"/>
    <w:rsid w:val="00F9598B"/>
    <w:rsid w:val="00F960DA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paragraph" w:styleId="1">
    <w:name w:val="heading 1"/>
    <w:basedOn w:val="a"/>
    <w:link w:val="10"/>
    <w:uiPriority w:val="9"/>
    <w:qFormat/>
    <w:rsid w:val="0095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929"/>
  </w:style>
  <w:style w:type="character" w:styleId="a3">
    <w:name w:val="Hyperlink"/>
    <w:basedOn w:val="a0"/>
    <w:uiPriority w:val="99"/>
    <w:semiHidden/>
    <w:unhideWhenUsed/>
    <w:rsid w:val="00950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6B14"/>
    <w:pPr>
      <w:spacing w:after="0" w:line="240" w:lineRule="auto"/>
    </w:pPr>
  </w:style>
  <w:style w:type="paragraph" w:customStyle="1" w:styleId="ConsPlusTitle">
    <w:name w:val="ConsPlusTitle"/>
    <w:uiPriority w:val="99"/>
    <w:rsid w:val="00B34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3D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10</cp:revision>
  <cp:lastPrinted>2017-07-14T06:49:00Z</cp:lastPrinted>
  <dcterms:created xsi:type="dcterms:W3CDTF">2017-05-02T07:23:00Z</dcterms:created>
  <dcterms:modified xsi:type="dcterms:W3CDTF">2017-07-14T06:50:00Z</dcterms:modified>
</cp:coreProperties>
</file>