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3AD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3359">
        <w:rPr>
          <w:rFonts w:ascii="Times New Roman" w:hAnsi="Times New Roman"/>
          <w:sz w:val="28"/>
          <w:szCs w:val="28"/>
          <w:lang w:eastAsia="ru-RU"/>
        </w:rPr>
        <w:t>26.12.2017</w:t>
      </w:r>
      <w:r w:rsidR="0020664E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 </w:t>
      </w:r>
      <w:bookmarkStart w:id="0" w:name="_GoBack"/>
      <w:bookmarkEnd w:id="0"/>
      <w:r w:rsidR="00AC3359">
        <w:rPr>
          <w:rFonts w:ascii="Times New Roman" w:hAnsi="Times New Roman"/>
          <w:sz w:val="28"/>
          <w:szCs w:val="28"/>
          <w:lang w:eastAsia="ru-RU"/>
        </w:rPr>
        <w:t xml:space="preserve">23-76р </w:t>
      </w:r>
    </w:p>
    <w:p w:rsidR="00EF22FF" w:rsidRDefault="00EF22FF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Совета депутатов на 201</w:t>
      </w:r>
      <w:r w:rsidR="0020664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8680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 w:rsidR="00EF22FF">
        <w:rPr>
          <w:rFonts w:ascii="Times New Roman" w:hAnsi="Times New Roman"/>
          <w:sz w:val="28"/>
          <w:szCs w:val="28"/>
        </w:rPr>
        <w:t>депутатов на 201</w:t>
      </w:r>
      <w:r w:rsidR="002066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6F6439">
        <w:rPr>
          <w:rFonts w:ascii="Times New Roman" w:hAnsi="Times New Roman"/>
          <w:sz w:val="28"/>
          <w:szCs w:val="28"/>
        </w:rPr>
        <w:t xml:space="preserve">Огурский 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r w:rsidR="006F6439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 на 201</w:t>
      </w:r>
      <w:r w:rsidR="0020664E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521876">
        <w:rPr>
          <w:sz w:val="28"/>
          <w:szCs w:val="28"/>
        </w:rPr>
        <w:t>И.А. Сорокин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20664E">
        <w:rPr>
          <w:sz w:val="28"/>
          <w:szCs w:val="28"/>
        </w:rPr>
        <w:t xml:space="preserve">П.А. Грицков </w:t>
      </w:r>
      <w:r w:rsidR="00521876">
        <w:rPr>
          <w:sz w:val="28"/>
          <w:szCs w:val="28"/>
        </w:rPr>
        <w:t xml:space="preserve">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20664E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201</w:t>
            </w:r>
            <w:r w:rsidR="0020664E">
              <w:rPr>
                <w:rFonts w:eastAsia="SimSun"/>
                <w:lang w:eastAsia="zh-CN"/>
              </w:rPr>
              <w:t>8</w:t>
            </w:r>
            <w:r>
              <w:rPr>
                <w:rFonts w:eastAsia="SimSun"/>
                <w:lang w:eastAsia="zh-CN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20664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за 201</w:t>
            </w:r>
            <w:r w:rsidR="0020664E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>А.М. Темеров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 w:rsidR="0020664E">
              <w:t xml:space="preserve"> сельсовета на 2018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201</w:t>
            </w:r>
            <w:r w:rsidR="0020664E">
              <w:t>8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20664E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>
              <w:t xml:space="preserve"> квартал 201</w:t>
            </w:r>
            <w:r w:rsidR="0020664E">
              <w:t>8</w:t>
            </w:r>
            <w: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работе  учреждений культуры по организации   летнего отдыха детей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>Директор МБУК «</w:t>
            </w:r>
            <w:r w:rsidR="000136A9">
              <w:t>Огурский СКСДЦ</w:t>
            </w:r>
            <w: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квартал 201</w:t>
            </w:r>
            <w:r w:rsidR="0020664E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1.7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Август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4F28DD" w:rsidRDefault="00DE5FE5">
            <w:pPr>
              <w:snapToGrid w:val="0"/>
              <w:spacing w:line="240" w:lineRule="atLeast"/>
              <w:jc w:val="both"/>
            </w:pPr>
            <w:r w:rsidRPr="004F28DD">
              <w:rPr>
                <w:color w:val="000000"/>
              </w:rPr>
              <w:t>О</w:t>
            </w:r>
            <w:r w:rsidRPr="004F28DD">
              <w:t>рганизация досуга и обеспечение жителей сельского поселения услугами организаций культуры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r>
              <w:t>Директор МБУК «</w:t>
            </w:r>
            <w:r w:rsidR="000136A9">
              <w:t>Огурский СКСДЦ</w:t>
            </w:r>
            <w: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EF22FF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в 201</w:t>
            </w:r>
            <w:r w:rsidR="0020664E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201</w:t>
            </w:r>
            <w:r w:rsidR="0020664E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201</w:t>
            </w:r>
            <w:r w:rsidR="0020664E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>
              <w:t xml:space="preserve"> сельсовета  на 201</w:t>
            </w:r>
            <w:r w:rsidR="00EF22FF">
              <w:t>8</w:t>
            </w:r>
            <w:r>
              <w:t xml:space="preserve"> год и плановый период 201</w:t>
            </w:r>
            <w:r w:rsidR="00EF22FF">
              <w:t>9-2020</w:t>
            </w:r>
            <w:r>
              <w:t xml:space="preserve">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</w:t>
            </w:r>
            <w:r w:rsidR="000136A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201</w:t>
            </w:r>
            <w:r w:rsidR="0020664E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snapToGrid w:val="0"/>
              <w:spacing w:line="240" w:lineRule="atLeast"/>
              <w:jc w:val="both"/>
            </w:pPr>
            <w:r>
              <w:t xml:space="preserve">О бюджете </w:t>
            </w:r>
            <w:r w:rsidR="000136A9">
              <w:t>Огурского</w:t>
            </w:r>
            <w:r>
              <w:t xml:space="preserve"> сельсовета на 201</w:t>
            </w:r>
            <w:r w:rsidR="0020664E">
              <w:t>9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>
              <w:t xml:space="preserve"> сельсовета на 201</w:t>
            </w:r>
            <w:r w:rsidR="0020664E">
              <w:t>8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F22FF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4.5.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 xml:space="preserve">Конец года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 w:rsidP="0020664E">
            <w:pPr>
              <w:snapToGrid w:val="0"/>
              <w:spacing w:line="240" w:lineRule="atLeast"/>
              <w:jc w:val="both"/>
            </w:pPr>
            <w:r>
              <w:t>Отчет о проделанной работе  за 201</w:t>
            </w:r>
            <w:r w:rsidR="0020664E">
              <w:t>8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F" w:rsidRDefault="00EF22FF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 ИНФОРМАЦИОННО-АНАЛИТИЧЕСКАЯ ДЕЯТЕЛЬНОСТЬ</w:t>
            </w: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lastRenderedPageBreak/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EF22FF" w:rsidP="00EF22FF">
            <w:pPr>
              <w:snapToGrid w:val="0"/>
              <w:spacing w:line="240" w:lineRule="atLeast"/>
            </w:pPr>
            <w:r>
              <w:t>С.В. Падюкова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0A58"/>
    <w:rsid w:val="000136A9"/>
    <w:rsid w:val="001D379C"/>
    <w:rsid w:val="0020664E"/>
    <w:rsid w:val="00286807"/>
    <w:rsid w:val="002C3C06"/>
    <w:rsid w:val="002E36BD"/>
    <w:rsid w:val="00324A64"/>
    <w:rsid w:val="003B4925"/>
    <w:rsid w:val="00451502"/>
    <w:rsid w:val="00475FAE"/>
    <w:rsid w:val="00491C39"/>
    <w:rsid w:val="004F28DD"/>
    <w:rsid w:val="00521876"/>
    <w:rsid w:val="006F6439"/>
    <w:rsid w:val="0070593B"/>
    <w:rsid w:val="00854A46"/>
    <w:rsid w:val="008F24D6"/>
    <w:rsid w:val="0090517F"/>
    <w:rsid w:val="00980A59"/>
    <w:rsid w:val="009A4B30"/>
    <w:rsid w:val="00A30460"/>
    <w:rsid w:val="00AC2BC8"/>
    <w:rsid w:val="00AC3359"/>
    <w:rsid w:val="00BE5314"/>
    <w:rsid w:val="00C9550C"/>
    <w:rsid w:val="00D33797"/>
    <w:rsid w:val="00DE5037"/>
    <w:rsid w:val="00DE5FE5"/>
    <w:rsid w:val="00E913AD"/>
    <w:rsid w:val="00ED2628"/>
    <w:rsid w:val="00EF22FF"/>
    <w:rsid w:val="00F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uzer</cp:lastModifiedBy>
  <cp:revision>15</cp:revision>
  <cp:lastPrinted>2017-12-29T01:31:00Z</cp:lastPrinted>
  <dcterms:created xsi:type="dcterms:W3CDTF">2015-12-25T07:23:00Z</dcterms:created>
  <dcterms:modified xsi:type="dcterms:W3CDTF">2017-12-29T01:32:00Z</dcterms:modified>
</cp:coreProperties>
</file>