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A3" w:rsidRPr="007760A3" w:rsidRDefault="007760A3" w:rsidP="00880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4267D8" w:rsidRDefault="007760A3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0A3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7760A3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7760A3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0E766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3F64B3" w:rsidRDefault="004E0B32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4B3">
        <w:rPr>
          <w:rFonts w:ascii="Times New Roman" w:hAnsi="Times New Roman" w:cs="Times New Roman"/>
          <w:sz w:val="28"/>
          <w:szCs w:val="28"/>
        </w:rPr>
        <w:t>Огурск</w:t>
      </w:r>
      <w:r w:rsidR="003F64B3">
        <w:rPr>
          <w:rFonts w:ascii="Times New Roman" w:hAnsi="Times New Roman" w:cs="Times New Roman"/>
          <w:sz w:val="28"/>
          <w:szCs w:val="28"/>
        </w:rPr>
        <w:t>ого</w:t>
      </w:r>
      <w:r w:rsidR="00A359F9" w:rsidRPr="003F64B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F64B3">
        <w:rPr>
          <w:rFonts w:ascii="Times New Roman" w:hAnsi="Times New Roman" w:cs="Times New Roman"/>
          <w:sz w:val="28"/>
          <w:szCs w:val="28"/>
        </w:rPr>
        <w:t>а</w:t>
      </w:r>
      <w:r w:rsidR="00786E28" w:rsidRPr="003F64B3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3F64B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267D8">
        <w:rPr>
          <w:rFonts w:ascii="Times New Roman" w:hAnsi="Times New Roman" w:cs="Times New Roman"/>
          <w:sz w:val="28"/>
          <w:szCs w:val="28"/>
        </w:rPr>
        <w:t xml:space="preserve"> </w:t>
      </w:r>
      <w:r w:rsidR="004267D8" w:rsidRPr="0037764C">
        <w:rPr>
          <w:rFonts w:ascii="Times New Roman" w:hAnsi="Times New Roman" w:cs="Times New Roman"/>
          <w:sz w:val="28"/>
          <w:szCs w:val="28"/>
        </w:rPr>
        <w:t>за 201</w:t>
      </w:r>
      <w:r w:rsidR="00D30894">
        <w:rPr>
          <w:rFonts w:ascii="Times New Roman" w:hAnsi="Times New Roman" w:cs="Times New Roman"/>
          <w:sz w:val="28"/>
          <w:szCs w:val="28"/>
        </w:rPr>
        <w:t>8</w:t>
      </w:r>
      <w:r w:rsidR="004267D8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60A3" w:rsidRPr="007760A3" w:rsidRDefault="007760A3" w:rsidP="00776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028" w:type="dxa"/>
        <w:tblLayout w:type="fixed"/>
        <w:tblLook w:val="04A0" w:firstRow="1" w:lastRow="0" w:firstColumn="1" w:lastColumn="0" w:noHBand="0" w:noVBand="1"/>
      </w:tblPr>
      <w:tblGrid>
        <w:gridCol w:w="1630"/>
        <w:gridCol w:w="1457"/>
        <w:gridCol w:w="1116"/>
        <w:gridCol w:w="1434"/>
        <w:gridCol w:w="1009"/>
        <w:gridCol w:w="906"/>
        <w:gridCol w:w="1061"/>
        <w:gridCol w:w="1009"/>
        <w:gridCol w:w="1434"/>
        <w:gridCol w:w="1269"/>
        <w:gridCol w:w="1250"/>
        <w:gridCol w:w="1149"/>
        <w:gridCol w:w="1304"/>
      </w:tblGrid>
      <w:tr w:rsidR="008C7407" w:rsidRPr="00AC418C" w:rsidTr="00994B4A">
        <w:tc>
          <w:tcPr>
            <w:tcW w:w="1630" w:type="dxa"/>
            <w:vMerge w:val="restart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57" w:type="dxa"/>
            <w:vMerge w:val="restart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0E76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9" w:type="dxa"/>
            <w:gridSpan w:val="3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04" w:type="dxa"/>
            <w:gridSpan w:val="3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19" w:type="dxa"/>
            <w:gridSpan w:val="2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53" w:type="dxa"/>
            <w:gridSpan w:val="2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8803A7" w:rsidRPr="00AC418C" w:rsidTr="00994B4A">
        <w:tc>
          <w:tcPr>
            <w:tcW w:w="1630" w:type="dxa"/>
            <w:vMerge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06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1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0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4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0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803A7" w:rsidRPr="00AC418C" w:rsidTr="00994B4A">
        <w:tc>
          <w:tcPr>
            <w:tcW w:w="1630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9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8C7407" w:rsidRPr="00AC418C" w:rsidRDefault="008C7407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1045" w:rsidRPr="008803A7" w:rsidTr="00C83D08">
        <w:tc>
          <w:tcPr>
            <w:tcW w:w="1630" w:type="dxa"/>
          </w:tcPr>
          <w:p w:rsidR="00A61045" w:rsidRPr="008803A7" w:rsidRDefault="00A6104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A7">
              <w:rPr>
                <w:rFonts w:ascii="Times New Roman" w:hAnsi="Times New Roman" w:cs="Times New Roman"/>
                <w:b/>
                <w:sz w:val="20"/>
                <w:szCs w:val="20"/>
              </w:rPr>
              <w:t>Сорокин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3A7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457" w:type="dxa"/>
          </w:tcPr>
          <w:p w:rsidR="00A61045" w:rsidRPr="008803A7" w:rsidRDefault="00A6104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3A7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сельс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овета</w:t>
            </w:r>
          </w:p>
        </w:tc>
        <w:tc>
          <w:tcPr>
            <w:tcW w:w="1116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1 006 456,42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corolla</w:t>
            </w: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8803A7" w:rsidRDefault="00A6104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Pr="008803A7" w:rsidRDefault="00A6104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61045" w:rsidRDefault="00A61045" w:rsidP="00A6104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D308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26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Иккес Владимир Александрович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475 368,00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огородный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1862,00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50" w:type="dxa"/>
          </w:tcPr>
          <w:p w:rsidR="00A61045" w:rsidRPr="00B04908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 МТЗ-80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2726EC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2726EC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478 141,00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огородный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1/4)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1862,00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D3089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43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Чебураева Светлана </w:t>
            </w:r>
            <w:r w:rsidRPr="008430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16" w:type="dxa"/>
          </w:tcPr>
          <w:p w:rsidR="00A61045" w:rsidRDefault="00A61045" w:rsidP="00D30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8 292,96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Toyota Caldina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843053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147 036,16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огородный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21041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16 697,90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8803A7" w:rsidRDefault="00A61045" w:rsidP="0031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C33">
              <w:rPr>
                <w:rFonts w:ascii="Times New Roman" w:hAnsi="Times New Roman" w:cs="Times New Roman"/>
                <w:b/>
                <w:sz w:val="20"/>
                <w:szCs w:val="20"/>
              </w:rPr>
              <w:t>Ткачева Татьяна Ивановна</w:t>
            </w:r>
          </w:p>
        </w:tc>
        <w:tc>
          <w:tcPr>
            <w:tcW w:w="1457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1 400 716,96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C42C33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132 156,00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1 921,00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96,7,60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70104" w:rsidRDefault="00A61045" w:rsidP="00312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DB8">
              <w:rPr>
                <w:rFonts w:ascii="Times New Roman" w:hAnsi="Times New Roman" w:cs="Times New Roman"/>
                <w:b/>
                <w:sz w:val="20"/>
                <w:szCs w:val="20"/>
              </w:rPr>
              <w:t>Апанович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64DB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Иванович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448 457,63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796,00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Lada Granta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664DB8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назначения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1/854)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15 234,00</w:t>
            </w:r>
          </w:p>
        </w:tc>
        <w:tc>
          <w:tcPr>
            <w:tcW w:w="906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50" w:type="dxa"/>
          </w:tcPr>
          <w:p w:rsidR="00A61045" w:rsidRPr="00B04908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Т-140АМ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664DB8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AE713F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50" w:type="dxa"/>
          </w:tcPr>
          <w:p w:rsidR="00A61045" w:rsidRPr="00AE713F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Прицеп-к легковому автомобилю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664DB8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113 256,21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796,00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615,00</w:t>
            </w:r>
          </w:p>
        </w:tc>
        <w:tc>
          <w:tcPr>
            <w:tcW w:w="1434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100 633,44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796,00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434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39,70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A62DAC" w:rsidRDefault="00A61045" w:rsidP="00946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677">
              <w:rPr>
                <w:rFonts w:ascii="Times New Roman" w:hAnsi="Times New Roman" w:cs="Times New Roman"/>
                <w:b/>
                <w:sz w:val="20"/>
                <w:szCs w:val="20"/>
              </w:rPr>
              <w:t>Жихарь Марина Николаевна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722 529,76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74,30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Pr="00A62DAC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E52677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322 471,29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74,30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8803A7" w:rsidRDefault="00A61045" w:rsidP="00B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Pr="008803A7" w:rsidRDefault="00A61045" w:rsidP="00B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Toyota corolla</w:t>
            </w:r>
          </w:p>
        </w:tc>
        <w:tc>
          <w:tcPr>
            <w:tcW w:w="1149" w:type="dxa"/>
          </w:tcPr>
          <w:p w:rsidR="00A61045" w:rsidRPr="00A62DAC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BF3B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Pr="00A62DAC" w:rsidRDefault="00A61045" w:rsidP="00BF3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Chevrolet Niva 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A62DAC" w:rsidRDefault="00A61045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DAC">
              <w:rPr>
                <w:rFonts w:ascii="Times New Roman" w:hAnsi="Times New Roman" w:cs="Times New Roman"/>
                <w:b/>
                <w:sz w:val="20"/>
                <w:szCs w:val="20"/>
              </w:rPr>
              <w:t>Абраменко Ирина Юрьевна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662 057,01</w:t>
            </w:r>
          </w:p>
        </w:tc>
        <w:tc>
          <w:tcPr>
            <w:tcW w:w="1434" w:type="dxa"/>
          </w:tcPr>
          <w:p w:rsidR="00A61045" w:rsidRDefault="00A61045" w:rsidP="0046121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2 000,00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/>
        </w:tc>
        <w:tc>
          <w:tcPr>
            <w:tcW w:w="126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Pr="00A62DAC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A62DAC" w:rsidRDefault="00A61045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Pr="00A62DAC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31512</w:t>
            </w: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A62DAC" w:rsidRDefault="00A61045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158 421,55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участок для ведения личного подсобного хозяйства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2 000,00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Pr="00A62DAC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4612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Pr="00A62DAC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A913E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46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Юртаев Семен Николаевич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483 249,00</w:t>
            </w: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(</w:t>
            </w:r>
            <w:proofErr w:type="gramStart"/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2637,00</w:t>
            </w:r>
          </w:p>
        </w:tc>
        <w:tc>
          <w:tcPr>
            <w:tcW w:w="906" w:type="dxa"/>
          </w:tcPr>
          <w:p w:rsidR="00A61045" w:rsidRPr="00A913EA" w:rsidRDefault="00A61045" w:rsidP="00C83D08"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Toyota Land Cruiser Prado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906" w:type="dxa"/>
          </w:tcPr>
          <w:p w:rsidR="00A61045" w:rsidRPr="00A913EA" w:rsidRDefault="00A61045" w:rsidP="00C83D08"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2106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2 113 642,00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1250" w:type="dxa"/>
          </w:tcPr>
          <w:p w:rsidR="00A61045" w:rsidRPr="006D6BC3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КАМАЗ 45143-15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3 189 493,00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1250" w:type="dxa"/>
          </w:tcPr>
          <w:p w:rsidR="00A61045" w:rsidRPr="000D3C73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6BC3">
              <w:rPr>
                <w:rFonts w:ascii="Times New Roman" w:eastAsia="Calibri" w:hAnsi="Times New Roman" w:cs="Times New Roman"/>
                <w:sz w:val="20"/>
                <w:szCs w:val="20"/>
              </w:rPr>
              <w:t>Scania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X400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сельскохозяйственного </w:t>
            </w: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1 268 181,00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</w:t>
            </w: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овой</w:t>
            </w:r>
          </w:p>
        </w:tc>
        <w:tc>
          <w:tcPr>
            <w:tcW w:w="1250" w:type="dxa"/>
          </w:tcPr>
          <w:p w:rsidR="00A61045" w:rsidRPr="000D3C73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САЗ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35071</w:t>
            </w: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2 034 460,00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194 019,00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193 004,00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183 009,00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182 991,00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1 409 082,00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4 895 181,00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185 354,00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484 908,00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464 219,00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314 877,00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760 219,00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2 255 853,00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1 011 595,</w:t>
            </w: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906" w:type="dxa"/>
          </w:tcPr>
          <w:p w:rsidR="00A61045" w:rsidRPr="00A913EA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13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2 560 583,00</w:t>
            </w:r>
          </w:p>
        </w:tc>
        <w:tc>
          <w:tcPr>
            <w:tcW w:w="906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сельскохозяйственного производства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1 268 453,00</w:t>
            </w:r>
          </w:p>
        </w:tc>
        <w:tc>
          <w:tcPr>
            <w:tcW w:w="906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361,50</w:t>
            </w:r>
          </w:p>
        </w:tc>
        <w:tc>
          <w:tcPr>
            <w:tcW w:w="906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9463A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906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0D3C73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61 868,54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637,00</w:t>
            </w:r>
          </w:p>
        </w:tc>
        <w:tc>
          <w:tcPr>
            <w:tcW w:w="906" w:type="dxa"/>
          </w:tcPr>
          <w:p w:rsidR="00A61045" w:rsidRDefault="00A61045" w:rsidP="00C83D0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361,50</w:t>
            </w:r>
          </w:p>
        </w:tc>
        <w:tc>
          <w:tcPr>
            <w:tcW w:w="906" w:type="dxa"/>
          </w:tcPr>
          <w:p w:rsidR="00A61045" w:rsidRPr="001569BE" w:rsidRDefault="00A61045" w:rsidP="00C83D08">
            <w:pPr>
              <w:ind w:lef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1/3)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637,00</w:t>
            </w:r>
          </w:p>
        </w:tc>
        <w:tc>
          <w:tcPr>
            <w:tcW w:w="906" w:type="dxa"/>
          </w:tcPr>
          <w:p w:rsidR="00A61045" w:rsidRDefault="00A61045" w:rsidP="00C83D08">
            <w:pPr>
              <w:ind w:left="-57"/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долевая, 1/3)</w:t>
            </w:r>
          </w:p>
        </w:tc>
        <w:tc>
          <w:tcPr>
            <w:tcW w:w="1009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361,50</w:t>
            </w:r>
          </w:p>
        </w:tc>
        <w:tc>
          <w:tcPr>
            <w:tcW w:w="906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361,50</w:t>
            </w:r>
          </w:p>
        </w:tc>
        <w:tc>
          <w:tcPr>
            <w:tcW w:w="1434" w:type="dxa"/>
          </w:tcPr>
          <w:p w:rsidR="00A61045" w:rsidRPr="001569BE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3641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DAC">
              <w:rPr>
                <w:rFonts w:ascii="Times New Roman" w:hAnsi="Times New Roman" w:cs="Times New Roman"/>
                <w:b/>
                <w:sz w:val="20"/>
                <w:szCs w:val="20"/>
              </w:rPr>
              <w:t>Зубрицкая Светлана Александровна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708 878,56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(общая долевая, 1/2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41,60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DAC">
              <w:rPr>
                <w:rFonts w:ascii="Times New Roman" w:hAnsi="Times New Roman" w:cs="Times New Roman"/>
                <w:sz w:val="20"/>
                <w:szCs w:val="20"/>
              </w:rPr>
              <w:t>Lada Granta 2190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49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Pr="008803A7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Default="00A61045" w:rsidP="00A610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104">
              <w:rPr>
                <w:rFonts w:ascii="Times New Roman" w:hAnsi="Times New Roman" w:cs="Times New Roman"/>
                <w:b/>
                <w:sz w:val="20"/>
                <w:szCs w:val="20"/>
              </w:rPr>
              <w:t>Андрюкевич Елена Витальевна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630 493,28</w:t>
            </w: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55,30</w:t>
            </w:r>
          </w:p>
        </w:tc>
        <w:tc>
          <w:tcPr>
            <w:tcW w:w="1434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70104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045" w:rsidRPr="008803A7" w:rsidTr="00C83D08">
        <w:tc>
          <w:tcPr>
            <w:tcW w:w="1630" w:type="dxa"/>
          </w:tcPr>
          <w:p w:rsidR="00A61045" w:rsidRPr="00B70104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57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A61045" w:rsidRDefault="00A61045" w:rsidP="00C83D08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1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A61045" w:rsidRDefault="00A61045" w:rsidP="00C83D0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61045" w:rsidRPr="008B1774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61045" w:rsidRPr="005425CD" w:rsidRDefault="00A61045" w:rsidP="00C83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A61045" w:rsidRDefault="00A61045" w:rsidP="00C83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7407" w:rsidRPr="003E24C1" w:rsidRDefault="008C7407" w:rsidP="003E2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2677" w:rsidRPr="003E24C1" w:rsidRDefault="00E526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E52677" w:rsidRPr="003E24C1" w:rsidSect="008803A7">
      <w:pgSz w:w="16838" w:h="11906" w:orient="landscape"/>
      <w:pgMar w:top="1702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3C7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E7663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2C8D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05A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6EC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2E0F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44F0"/>
    <w:rsid w:val="003546C8"/>
    <w:rsid w:val="00354CC5"/>
    <w:rsid w:val="00356467"/>
    <w:rsid w:val="00360316"/>
    <w:rsid w:val="003620B9"/>
    <w:rsid w:val="00363270"/>
    <w:rsid w:val="00364119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3F64B3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67D8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21B"/>
    <w:rsid w:val="00461BDA"/>
    <w:rsid w:val="0046293D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5F49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E63"/>
    <w:rsid w:val="005677C3"/>
    <w:rsid w:val="00574964"/>
    <w:rsid w:val="00576956"/>
    <w:rsid w:val="00577000"/>
    <w:rsid w:val="00577BE1"/>
    <w:rsid w:val="00580EFE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3C3"/>
    <w:rsid w:val="005E0A8E"/>
    <w:rsid w:val="005E3848"/>
    <w:rsid w:val="005E440C"/>
    <w:rsid w:val="005E4D80"/>
    <w:rsid w:val="005E74B2"/>
    <w:rsid w:val="005F1296"/>
    <w:rsid w:val="005F27F0"/>
    <w:rsid w:val="005F3016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4DB8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5229"/>
    <w:rsid w:val="00705637"/>
    <w:rsid w:val="0070679F"/>
    <w:rsid w:val="00707233"/>
    <w:rsid w:val="007075A4"/>
    <w:rsid w:val="0070784A"/>
    <w:rsid w:val="00711F92"/>
    <w:rsid w:val="0071285F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4D13"/>
    <w:rsid w:val="007752BE"/>
    <w:rsid w:val="007754DF"/>
    <w:rsid w:val="007760A3"/>
    <w:rsid w:val="00781F68"/>
    <w:rsid w:val="00783802"/>
    <w:rsid w:val="00783FFF"/>
    <w:rsid w:val="007841D6"/>
    <w:rsid w:val="00785D69"/>
    <w:rsid w:val="007860D1"/>
    <w:rsid w:val="00786E28"/>
    <w:rsid w:val="007901D7"/>
    <w:rsid w:val="0079028E"/>
    <w:rsid w:val="00791073"/>
    <w:rsid w:val="00791346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42EF"/>
    <w:rsid w:val="008145AE"/>
    <w:rsid w:val="0081594F"/>
    <w:rsid w:val="008160C7"/>
    <w:rsid w:val="008164F7"/>
    <w:rsid w:val="00817991"/>
    <w:rsid w:val="00822BFC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305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3A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407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463F4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23B2"/>
    <w:rsid w:val="00972D90"/>
    <w:rsid w:val="00975F72"/>
    <w:rsid w:val="00982375"/>
    <w:rsid w:val="009836D4"/>
    <w:rsid w:val="0099220F"/>
    <w:rsid w:val="009924D4"/>
    <w:rsid w:val="00994B4A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39E4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14A2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1045"/>
    <w:rsid w:val="00A62DAC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13EA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1090"/>
    <w:rsid w:val="00AA2C34"/>
    <w:rsid w:val="00AA3804"/>
    <w:rsid w:val="00AA40E3"/>
    <w:rsid w:val="00AA4B66"/>
    <w:rsid w:val="00AA798B"/>
    <w:rsid w:val="00AB009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617A"/>
    <w:rsid w:val="00B378CB"/>
    <w:rsid w:val="00B42020"/>
    <w:rsid w:val="00B42392"/>
    <w:rsid w:val="00B42432"/>
    <w:rsid w:val="00B44007"/>
    <w:rsid w:val="00B47322"/>
    <w:rsid w:val="00B47452"/>
    <w:rsid w:val="00B47B0A"/>
    <w:rsid w:val="00B506A5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0104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463A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26C0"/>
    <w:rsid w:val="00BE610F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2C33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39C7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5908"/>
    <w:rsid w:val="00CE6E28"/>
    <w:rsid w:val="00CE6F13"/>
    <w:rsid w:val="00CE6F78"/>
    <w:rsid w:val="00CF159F"/>
    <w:rsid w:val="00CF1AB8"/>
    <w:rsid w:val="00CF4348"/>
    <w:rsid w:val="00CF50AF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0894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305"/>
    <w:rsid w:val="00D57E96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E15E5"/>
    <w:rsid w:val="00DE1C36"/>
    <w:rsid w:val="00DE4EE7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4FFC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2677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1FC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2C1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Геллер Вячеслав Валерьевич</cp:lastModifiedBy>
  <cp:revision>31</cp:revision>
  <cp:lastPrinted>2018-06-25T04:48:00Z</cp:lastPrinted>
  <dcterms:created xsi:type="dcterms:W3CDTF">2018-02-01T11:22:00Z</dcterms:created>
  <dcterms:modified xsi:type="dcterms:W3CDTF">2019-04-29T09:56:00Z</dcterms:modified>
</cp:coreProperties>
</file>