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6C38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1769B">
        <w:rPr>
          <w:rFonts w:ascii="Times New Roman" w:hAnsi="Times New Roman"/>
          <w:sz w:val="28"/>
          <w:szCs w:val="28"/>
          <w:lang w:eastAsia="ru-RU"/>
        </w:rPr>
        <w:t>25.12.2019</w:t>
      </w:r>
      <w:r w:rsidR="002E3A6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1769B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E3A6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01769B">
        <w:rPr>
          <w:rFonts w:ascii="Times New Roman" w:hAnsi="Times New Roman"/>
          <w:sz w:val="28"/>
          <w:szCs w:val="28"/>
          <w:lang w:eastAsia="ru-RU"/>
        </w:rPr>
        <w:t>42-140р</w:t>
      </w:r>
      <w:r w:rsidR="00646C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769B" w:rsidRDefault="0001769B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</w:p>
    <w:p w:rsidR="00286807" w:rsidRPr="00286807" w:rsidRDefault="003772FE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Совета депутатов на 2020</w:t>
      </w:r>
      <w:r w:rsidR="00286807" w:rsidRPr="0028680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proofErr w:type="gramStart"/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 w:rsidR="00EF22FF">
        <w:rPr>
          <w:rFonts w:ascii="Times New Roman" w:hAnsi="Times New Roman"/>
          <w:sz w:val="28"/>
          <w:szCs w:val="28"/>
        </w:rPr>
        <w:t>депутатов на 20</w:t>
      </w:r>
      <w:r w:rsidR="003772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6F6439">
        <w:rPr>
          <w:rFonts w:ascii="Times New Roman" w:hAnsi="Times New Roman"/>
          <w:sz w:val="28"/>
          <w:szCs w:val="28"/>
        </w:rPr>
        <w:t xml:space="preserve">Огурского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6F6439">
        <w:rPr>
          <w:rFonts w:ascii="Times New Roman" w:hAnsi="Times New Roman"/>
          <w:sz w:val="28"/>
          <w:szCs w:val="28"/>
        </w:rPr>
        <w:t xml:space="preserve">Огурский </w:t>
      </w:r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proofErr w:type="gramStart"/>
      <w:r w:rsidR="006F6439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 xml:space="preserve"> сельского</w:t>
      </w:r>
      <w:proofErr w:type="gramEnd"/>
      <w:r w:rsidR="003772FE">
        <w:rPr>
          <w:sz w:val="28"/>
          <w:szCs w:val="28"/>
        </w:rPr>
        <w:t xml:space="preserve"> Совета депутатов на 2020</w:t>
      </w:r>
      <w:r>
        <w:rPr>
          <w:sz w:val="28"/>
          <w:szCs w:val="28"/>
        </w:rPr>
        <w:t xml:space="preserve">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521876">
        <w:rPr>
          <w:sz w:val="28"/>
          <w:szCs w:val="28"/>
        </w:rPr>
        <w:t>И.А. Сорокин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772FE">
        <w:rPr>
          <w:sz w:val="28"/>
          <w:szCs w:val="28"/>
        </w:rPr>
        <w:t xml:space="preserve">М.В. Шайдулина </w:t>
      </w:r>
      <w:r w:rsidR="00521876">
        <w:rPr>
          <w:sz w:val="28"/>
          <w:szCs w:val="28"/>
        </w:rPr>
        <w:t xml:space="preserve">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3772FE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</w:t>
            </w:r>
            <w:r w:rsidR="003772FE">
              <w:rPr>
                <w:rFonts w:eastAsia="SimSun"/>
                <w:lang w:eastAsia="zh-CN"/>
              </w:rPr>
              <w:t>20</w:t>
            </w:r>
            <w:r>
              <w:rPr>
                <w:rFonts w:eastAsia="SimSun"/>
                <w:lang w:eastAsia="zh-CN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за 201</w:t>
            </w:r>
            <w:r w:rsidR="003772FE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3772FE">
            <w:pPr>
              <w:snapToGrid w:val="0"/>
              <w:spacing w:line="240" w:lineRule="atLeast"/>
              <w:jc w:val="both"/>
            </w:pPr>
            <w:r>
              <w:t>М.В. Шайдулина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 w:rsidR="0020664E">
              <w:t xml:space="preserve"> сельсовета на 20</w:t>
            </w:r>
            <w:r w:rsidR="003772FE">
              <w:t>20</w:t>
            </w:r>
            <w:r>
              <w:t xml:space="preserve">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201</w:t>
            </w:r>
            <w:r w:rsidR="003772FE">
              <w:t>9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3772FE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 w:rsidR="003772FE">
              <w:t xml:space="preserve"> квартал 2020</w:t>
            </w:r>
            <w: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20664E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 w:rsidR="003772FE">
              <w:rPr>
                <w:shd w:val="clear" w:color="auto" w:fill="FFFFFF"/>
              </w:rPr>
              <w:t xml:space="preserve"> квартал 2020</w:t>
            </w:r>
            <w:r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3772FE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3772FE">
              <w:rPr>
                <w:shd w:val="clear" w:color="auto" w:fill="FFFFFF"/>
              </w:rPr>
              <w:t xml:space="preserve"> сельсовета в 2020</w:t>
            </w:r>
            <w:r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</w:t>
            </w:r>
            <w:r w:rsidR="002E3A60">
              <w:rPr>
                <w:shd w:val="clear" w:color="auto" w:fill="FFFFFF"/>
              </w:rPr>
              <w:t>2</w:t>
            </w:r>
            <w:r w:rsidR="003772F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</w:t>
            </w:r>
            <w:r w:rsidR="002E3A60">
              <w:rPr>
                <w:shd w:val="clear" w:color="auto" w:fill="FFFFFF"/>
              </w:rPr>
              <w:t>2</w:t>
            </w:r>
            <w:r w:rsidR="003772F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 w:rsidR="002E3A60">
              <w:t xml:space="preserve"> сельсовета  на 202</w:t>
            </w:r>
            <w:r w:rsidR="003772FE">
              <w:t>1</w:t>
            </w:r>
            <w:r w:rsidR="002E3A60">
              <w:t xml:space="preserve"> год и плановый период 202</w:t>
            </w:r>
            <w:r w:rsidR="003772FE">
              <w:t xml:space="preserve">2-2023 </w:t>
            </w:r>
            <w:r>
              <w:t xml:space="preserve">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</w:t>
            </w:r>
            <w:r w:rsidR="000136A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20</w:t>
            </w:r>
            <w:r w:rsidR="003772FE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t xml:space="preserve">О бюджете </w:t>
            </w:r>
            <w:r w:rsidR="000136A9">
              <w:t>Огурского</w:t>
            </w:r>
            <w:r w:rsidR="002E3A60">
              <w:t xml:space="preserve"> сельсовета на 202</w:t>
            </w:r>
            <w:r w:rsidR="003772FE">
              <w:t>1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3772FE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 w:rsidR="003772FE">
              <w:t xml:space="preserve"> сельсовета на 2020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r>
              <w:t>Контроль за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F22FF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4.5.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 xml:space="preserve">Конец года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 w:rsidP="003772FE">
            <w:pPr>
              <w:snapToGrid w:val="0"/>
              <w:spacing w:line="240" w:lineRule="atLeast"/>
              <w:jc w:val="both"/>
            </w:pPr>
            <w:r>
              <w:t>От</w:t>
            </w:r>
            <w:r w:rsidR="003772FE">
              <w:t>чет о проделанной работе  за 2020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F" w:rsidRDefault="00EF22FF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 ИНФОРМАЦИОННО-АНАЛИТИЧЕСКАЯ ДЕЯТЕЛЬНОСТЬ</w:t>
            </w: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lastRenderedPageBreak/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EF22FF" w:rsidP="00EF22FF">
            <w:pPr>
              <w:snapToGrid w:val="0"/>
              <w:spacing w:line="240" w:lineRule="atLeast"/>
            </w:pPr>
            <w:r>
              <w:t>С.В. Падюкова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A58"/>
    <w:rsid w:val="000136A9"/>
    <w:rsid w:val="0001769B"/>
    <w:rsid w:val="001D379C"/>
    <w:rsid w:val="0020664E"/>
    <w:rsid w:val="00286807"/>
    <w:rsid w:val="002C3C06"/>
    <w:rsid w:val="002E36BD"/>
    <w:rsid w:val="002E3A60"/>
    <w:rsid w:val="00324A64"/>
    <w:rsid w:val="003772FE"/>
    <w:rsid w:val="003B4925"/>
    <w:rsid w:val="00451502"/>
    <w:rsid w:val="004545EA"/>
    <w:rsid w:val="00475FAE"/>
    <w:rsid w:val="00491C39"/>
    <w:rsid w:val="004F28DD"/>
    <w:rsid w:val="00521876"/>
    <w:rsid w:val="00646C38"/>
    <w:rsid w:val="006F6439"/>
    <w:rsid w:val="0070593B"/>
    <w:rsid w:val="00854A46"/>
    <w:rsid w:val="008F24D6"/>
    <w:rsid w:val="0090517F"/>
    <w:rsid w:val="00980A59"/>
    <w:rsid w:val="009A4B30"/>
    <w:rsid w:val="00A30460"/>
    <w:rsid w:val="00AC2BC8"/>
    <w:rsid w:val="00AC3359"/>
    <w:rsid w:val="00BE5314"/>
    <w:rsid w:val="00C9550C"/>
    <w:rsid w:val="00D33797"/>
    <w:rsid w:val="00DE5037"/>
    <w:rsid w:val="00DE5FE5"/>
    <w:rsid w:val="00E01A7E"/>
    <w:rsid w:val="00E913AD"/>
    <w:rsid w:val="00ED2628"/>
    <w:rsid w:val="00EF22FF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C858"/>
  <w15:docId w15:val="{5FB953A0-F20C-4FE3-B619-C87A112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User</cp:lastModifiedBy>
  <cp:revision>24</cp:revision>
  <cp:lastPrinted>2020-01-21T02:37:00Z</cp:lastPrinted>
  <dcterms:created xsi:type="dcterms:W3CDTF">2015-12-25T07:23:00Z</dcterms:created>
  <dcterms:modified xsi:type="dcterms:W3CDTF">2020-01-21T02:38:00Z</dcterms:modified>
</cp:coreProperties>
</file>