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34" w:rsidRPr="00C80E79" w:rsidRDefault="008D3934" w:rsidP="00C80E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22EFA" w:rsidRPr="00C80E79" w:rsidRDefault="008D3934" w:rsidP="00C80E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E7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D3934" w:rsidRPr="00C80E79" w:rsidRDefault="008D3934" w:rsidP="00C80E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E79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8D3934" w:rsidRDefault="00C80E79" w:rsidP="00C80E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E79">
        <w:rPr>
          <w:rFonts w:ascii="Times New Roman" w:hAnsi="Times New Roman" w:cs="Times New Roman"/>
          <w:sz w:val="28"/>
          <w:szCs w:val="28"/>
        </w:rPr>
        <w:t xml:space="preserve">ОГУРСКИЙ </w:t>
      </w:r>
      <w:r w:rsidR="008D3934" w:rsidRPr="00C80E79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C80E79" w:rsidRDefault="00C80E79" w:rsidP="00C80E79">
      <w:pPr>
        <w:pStyle w:val="a6"/>
        <w:jc w:val="center"/>
      </w:pPr>
    </w:p>
    <w:p w:rsidR="008D3934" w:rsidRDefault="008D3934" w:rsidP="008D3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610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34" w:rsidRDefault="00B22804" w:rsidP="008D3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29.11.2019           </w:t>
      </w:r>
      <w:r w:rsidR="008D39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0E79">
        <w:rPr>
          <w:rFonts w:ascii="Times New Roman" w:hAnsi="Times New Roman" w:cs="Times New Roman"/>
          <w:sz w:val="28"/>
          <w:szCs w:val="28"/>
        </w:rPr>
        <w:t>с. Огур</w:t>
      </w:r>
      <w:r w:rsidR="008D3934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41-128р</w:t>
      </w:r>
      <w:bookmarkStart w:id="0" w:name="_GoBack"/>
      <w:bookmarkEnd w:id="0"/>
    </w:p>
    <w:p w:rsidR="008D3934" w:rsidRDefault="008D3934" w:rsidP="008D39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полномочий </w:t>
      </w:r>
    </w:p>
    <w:p w:rsidR="008D3934" w:rsidRDefault="008D3934" w:rsidP="008D39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осуществлению внешнего</w:t>
      </w:r>
    </w:p>
    <w:p w:rsidR="008D3934" w:rsidRDefault="008D3934" w:rsidP="008D39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8D3934" w:rsidRDefault="008D3934" w:rsidP="008D39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E79" w:rsidRDefault="008D3934" w:rsidP="008D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 w:rsidR="00C80E79">
        <w:rPr>
          <w:rFonts w:ascii="Times New Roman" w:hAnsi="Times New Roman" w:cs="Times New Roman"/>
          <w:sz w:val="28"/>
          <w:szCs w:val="28"/>
        </w:rPr>
        <w:t xml:space="preserve"> Уставом 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района, </w:t>
      </w:r>
      <w:r w:rsidR="00C80E79">
        <w:rPr>
          <w:rFonts w:ascii="Times New Roman" w:hAnsi="Times New Roman" w:cs="Times New Roman"/>
          <w:sz w:val="28"/>
          <w:szCs w:val="28"/>
        </w:rPr>
        <w:t>Огурский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8D3934" w:rsidRDefault="008D3934" w:rsidP="008D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D3934" w:rsidRDefault="008D3934" w:rsidP="008D3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934" w:rsidRDefault="008D3934" w:rsidP="008D39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Контрольно- счетному органу муниципального образования Балахтинский район</w:t>
      </w:r>
      <w:r w:rsidR="00A90FDA">
        <w:rPr>
          <w:rFonts w:ascii="Times New Roman" w:hAnsi="Times New Roman" w:cs="Times New Roman"/>
          <w:sz w:val="28"/>
          <w:szCs w:val="28"/>
        </w:rPr>
        <w:t xml:space="preserve"> с 01.01.2020г. по 31.12.2020г., включительно,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A90F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A90FDA">
        <w:rPr>
          <w:rFonts w:ascii="Times New Roman" w:hAnsi="Times New Roman" w:cs="Times New Roman"/>
          <w:sz w:val="28"/>
          <w:szCs w:val="28"/>
        </w:rPr>
        <w:t>.</w:t>
      </w:r>
    </w:p>
    <w:p w:rsidR="008D3934" w:rsidRDefault="00EA04DF" w:rsidP="008D39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 w:rsidR="00C80E79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з</w:t>
      </w:r>
      <w:r w:rsidR="008D3934">
        <w:rPr>
          <w:rFonts w:ascii="Times New Roman" w:hAnsi="Times New Roman" w:cs="Times New Roman"/>
          <w:sz w:val="28"/>
          <w:szCs w:val="28"/>
        </w:rPr>
        <w:t xml:space="preserve">аключить соглашение с Председателем Балахтинского 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>о передаче полномочий по осуществлению внешнего муниципального финансового контроля согласно пункту 1 настоящего решения в срок не позднее 29 декабря 2019года.</w:t>
      </w:r>
    </w:p>
    <w:p w:rsidR="00EA04DF" w:rsidRDefault="00EA04DF" w:rsidP="008D39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в</w:t>
      </w:r>
      <w:r w:rsidR="00C80E79">
        <w:rPr>
          <w:rFonts w:ascii="Times New Roman" w:hAnsi="Times New Roman" w:cs="Times New Roman"/>
          <w:sz w:val="28"/>
          <w:szCs w:val="28"/>
        </w:rPr>
        <w:t xml:space="preserve"> газете «Огурский вестник».</w:t>
      </w:r>
    </w:p>
    <w:p w:rsidR="00EA04DF" w:rsidRDefault="00EA04DF" w:rsidP="00EA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E79" w:rsidRDefault="00C80E79" w:rsidP="00EA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Огурского</w:t>
      </w:r>
    </w:p>
    <w:p w:rsidR="00C80E79" w:rsidRDefault="00EA04DF" w:rsidP="00EA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</w:t>
      </w:r>
      <w:r w:rsidR="00C80E79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80E79">
        <w:rPr>
          <w:rFonts w:ascii="Times New Roman" w:hAnsi="Times New Roman" w:cs="Times New Roman"/>
          <w:sz w:val="28"/>
          <w:szCs w:val="28"/>
        </w:rPr>
        <w:t>И.А. Сорокин</w:t>
      </w:r>
    </w:p>
    <w:p w:rsidR="00C80E79" w:rsidRDefault="00C80E79" w:rsidP="00EA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4DF" w:rsidRDefault="00C80E79" w:rsidP="00C80E79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="00EA04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М.В. Шайдулина </w:t>
      </w:r>
    </w:p>
    <w:p w:rsidR="00EA04DF" w:rsidRPr="00EA04DF" w:rsidRDefault="00EA04DF" w:rsidP="00EA0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04DF" w:rsidRPr="00EA04DF" w:rsidSect="0028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367"/>
    <w:multiLevelType w:val="hybridMultilevel"/>
    <w:tmpl w:val="1E10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0DD4"/>
    <w:rsid w:val="00022EFA"/>
    <w:rsid w:val="001C0DD4"/>
    <w:rsid w:val="002821EE"/>
    <w:rsid w:val="00610913"/>
    <w:rsid w:val="008D3934"/>
    <w:rsid w:val="00A90FDA"/>
    <w:rsid w:val="00A91844"/>
    <w:rsid w:val="00B22804"/>
    <w:rsid w:val="00C80E79"/>
    <w:rsid w:val="00EA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51A5"/>
  <w15:docId w15:val="{9CBE0033-D337-4878-BE7D-D4F53AC2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80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2019-12-02T03:15:00Z</cp:lastPrinted>
  <dcterms:created xsi:type="dcterms:W3CDTF">2019-11-13T02:11:00Z</dcterms:created>
  <dcterms:modified xsi:type="dcterms:W3CDTF">2019-12-06T01:45:00Z</dcterms:modified>
</cp:coreProperties>
</file>