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E7A" w:rsidRDefault="00C97E7A" w:rsidP="00F410A4">
      <w:pPr>
        <w:pStyle w:val="a3"/>
        <w:spacing w:before="0" w:beforeAutospacing="0" w:after="180" w:afterAutospacing="0"/>
        <w:rPr>
          <w:rStyle w:val="a4"/>
          <w:sz w:val="36"/>
          <w:szCs w:val="36"/>
        </w:rPr>
      </w:pPr>
    </w:p>
    <w:p w:rsidR="00C97E7A" w:rsidRDefault="00FE7D49" w:rsidP="00FE7D49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  <w:r>
        <w:rPr>
          <w:noProof/>
        </w:rPr>
        <w:drawing>
          <wp:inline distT="0" distB="0" distL="0" distR="0" wp14:anchorId="00949F04" wp14:editId="60A51001">
            <wp:extent cx="6167939" cy="8467805"/>
            <wp:effectExtent l="0" t="0" r="4445" b="0"/>
            <wp:docPr id="1" name="Рисунок 1" descr="C:\Users\krsk_pc16_nach\AppData\Local\Microsoft\Windows\Temporary Internet Files\Content.Word\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sk_pc16_nach\AppData\Local\Microsoft\Windows\Temporary Internet Files\Content.Word\Pozh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63" cy="84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A4" w:rsidRDefault="00F410A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Pr="00C97E7A" w:rsidRDefault="00D92E34" w:rsidP="00D92E34">
      <w:pPr>
        <w:pStyle w:val="a3"/>
        <w:spacing w:before="0" w:beforeAutospacing="0" w:after="180" w:afterAutospacing="0"/>
        <w:jc w:val="center"/>
        <w:rPr>
          <w:b/>
          <w:sz w:val="36"/>
          <w:szCs w:val="36"/>
        </w:rPr>
      </w:pPr>
      <w:r w:rsidRPr="00C97E7A">
        <w:rPr>
          <w:rStyle w:val="a4"/>
          <w:sz w:val="36"/>
          <w:szCs w:val="36"/>
        </w:rPr>
        <w:t>В случае пожара в квартире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незамедлительно позвоните по   телефонам пожарно-спасательную службу  по номеру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со стационарного телефона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01, 21-564,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 мобильного телефона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101; ЕДДС 112.  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«Знать </w:t>
      </w:r>
      <w:proofErr w:type="gramStart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должен каждый гражданин при пожаре звони</w:t>
      </w:r>
      <w:proofErr w:type="gramEnd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01»</w:t>
      </w:r>
    </w:p>
    <w:p w:rsidR="00D92E34" w:rsidRPr="007976CA" w:rsidRDefault="00D92E34" w:rsidP="00D92E34">
      <w:pPr>
        <w:pStyle w:val="a3"/>
        <w:spacing w:before="0" w:beforeAutospacing="0" w:after="180" w:afterAutospacing="0"/>
        <w:ind w:firstLine="708"/>
        <w:rPr>
          <w:sz w:val="28"/>
          <w:szCs w:val="28"/>
        </w:rPr>
      </w:pPr>
      <w:r w:rsidRPr="007976CA">
        <w:rPr>
          <w:sz w:val="28"/>
          <w:szCs w:val="28"/>
        </w:rPr>
        <w:t>При этом необходимо назвать адрес объекта, место возникновения пожара, а также сообщить свою фамилию;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выведите из квартиры детей и престарелых, сообщите о пожаре соседям;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это не опасно, постарайтесь потушить пожар подручными средствами (водой, мокрой тканью);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отключите электроэнергию (автоматом) в квартирном щитке;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во избежание притока воздуха к очагу пожара воздерживайтесь от открывания окон и дверей;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ликвидировать очаг пожара своими силами невозможно, немедленно покиньте квартиру, плотно прикрыв за собой дверь.  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прибывшему пожарному караулу сообщите об оставшихся в помещении людях и наличия газовых баллонов;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 невозможности эвакуации из квартиры выйдите на балкон и криками о пожаре привлекайте внимание прохожих и пожарных. Вывесите наружу одеяло, простыню или покрывало – это общепринятое обозначение призыва о помощи. Если с улицы в помещение проникает дым, закройте окно, оставив снаружи вывешенную простыню, стойте возле окна.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тушите загорание любыми подручными средствами, т. к. огонь в подобных случаях быстро распространяется в квартиры верхних этажей;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если справиться с пожаром не удалось, закройте балконную дверь и покиньте квартиру. </w:t>
      </w:r>
    </w:p>
    <w:p w:rsidR="00D92E34" w:rsidRPr="00D92E34" w:rsidRDefault="00D92E34" w:rsidP="00D92E34">
      <w:pPr>
        <w:pStyle w:val="a3"/>
        <w:spacing w:before="0" w:beforeAutospacing="0" w:after="180" w:afterAutospacing="0"/>
        <w:rPr>
          <w:rStyle w:val="a4"/>
          <w:bCs w:val="0"/>
          <w:sz w:val="32"/>
          <w:szCs w:val="32"/>
        </w:rPr>
      </w:pPr>
      <w:r w:rsidRPr="00C97E7A">
        <w:rPr>
          <w:b/>
          <w:sz w:val="32"/>
          <w:szCs w:val="32"/>
        </w:rPr>
        <w:t xml:space="preserve">Граждане! Соблюдайте правила пожарной безопасности. </w:t>
      </w:r>
      <w:r>
        <w:rPr>
          <w:b/>
          <w:sz w:val="32"/>
          <w:szCs w:val="32"/>
        </w:rPr>
        <w:t xml:space="preserve">              </w:t>
      </w:r>
      <w:r w:rsidRPr="00C97E7A">
        <w:rPr>
          <w:b/>
          <w:sz w:val="32"/>
          <w:szCs w:val="32"/>
        </w:rPr>
        <w:t>Этим вы сохраните свою жизнь, жилище и имущество.</w:t>
      </w: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609345" cy="8037499"/>
            <wp:effectExtent l="0" t="0" r="0" b="1905"/>
            <wp:docPr id="2" name="Рисунок 2" descr="D:\ПАПКИ с РС\СВЕДЕНИЯ\ПРОФЕЛАКТИКА\2021\АПИ\hLOXfn3c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И с РС\СВЕДЕНИЯ\ПРОФЕЛАКТИКА\2021\АПИ\hLOXfn3c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80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Pr="00C97E7A" w:rsidRDefault="00D92E34" w:rsidP="00D92E34">
      <w:pPr>
        <w:pStyle w:val="a3"/>
        <w:spacing w:before="0" w:beforeAutospacing="0" w:after="180" w:afterAutospacing="0"/>
        <w:jc w:val="center"/>
        <w:rPr>
          <w:b/>
          <w:sz w:val="36"/>
          <w:szCs w:val="36"/>
        </w:rPr>
      </w:pPr>
      <w:r w:rsidRPr="00C97E7A">
        <w:rPr>
          <w:rStyle w:val="a4"/>
          <w:sz w:val="36"/>
          <w:szCs w:val="36"/>
        </w:rPr>
        <w:t>В случае пожара в квартире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незамедлительно позвоните по   телефонам пожарно-спасательную службу  по номеру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со стационарного телефона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01, 21-564,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 мобильного телефона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101; ЕДДС 112.  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«Знать </w:t>
      </w:r>
      <w:proofErr w:type="gramStart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должен каждый гражданин при пожаре звони</w:t>
      </w:r>
      <w:proofErr w:type="gramEnd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01»</w:t>
      </w:r>
    </w:p>
    <w:p w:rsidR="00D92E34" w:rsidRPr="007976CA" w:rsidRDefault="00D92E34" w:rsidP="00D92E34">
      <w:pPr>
        <w:pStyle w:val="a3"/>
        <w:spacing w:before="0" w:beforeAutospacing="0" w:after="180" w:afterAutospacing="0"/>
        <w:ind w:firstLine="708"/>
        <w:rPr>
          <w:sz w:val="28"/>
          <w:szCs w:val="28"/>
        </w:rPr>
      </w:pPr>
      <w:r w:rsidRPr="007976CA">
        <w:rPr>
          <w:sz w:val="28"/>
          <w:szCs w:val="28"/>
        </w:rPr>
        <w:t>При этом необходимо назвать адрес объекта, место возникновения пожара, а также сообщить свою фамилию;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выведите из квартиры детей и престарелых, сообщите о пожаре соседям;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это не опасно, постарайтесь потушить пожар подручными средствами (водой, мокрой тканью);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отключите электроэнергию (автоматом) в квартирном щитке;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во избежание притока воздуха к очагу пожара воздерживайтесь от открывания окон и дверей;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ликвидировать очаг пожара своими силами невозможно, немедленно покиньте квартиру, плотно прикрыв за собой дверь.  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прибывшему пожарному караулу сообщите об оставшихся в помещении людях и наличия газовых баллонов;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 невозможности эвакуации из квартиры выйдите на балкон и криками о пожаре привлекайте внимание прохожих и пожарных. Вывесите наружу одеяло, простыню или покрывало – это общепринятое обозначение призыва о помощи. Если с улицы в помещение проникает дым, закройте окно, оставив снаружи вывешенную простыню, стойте возле окна.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тушите загорание любыми подручными средствами, т. к. огонь в подобных случаях быстро распространяется в квартиры верхних этажей;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если справиться с пожаром не удалось, закройте балконную дверь и покиньте квартиру. </w:t>
      </w:r>
    </w:p>
    <w:p w:rsidR="00D92E34" w:rsidRPr="00C97E7A" w:rsidRDefault="00D92E34" w:rsidP="00D92E34">
      <w:pPr>
        <w:pStyle w:val="a3"/>
        <w:spacing w:before="0" w:beforeAutospacing="0" w:after="180" w:afterAutospacing="0"/>
        <w:rPr>
          <w:b/>
          <w:sz w:val="32"/>
          <w:szCs w:val="32"/>
        </w:rPr>
      </w:pPr>
      <w:r w:rsidRPr="00C97E7A">
        <w:rPr>
          <w:b/>
          <w:sz w:val="32"/>
          <w:szCs w:val="32"/>
        </w:rPr>
        <w:t xml:space="preserve">Граждане! Соблюдайте правила пожарной безопасности. </w:t>
      </w:r>
      <w:r>
        <w:rPr>
          <w:b/>
          <w:sz w:val="32"/>
          <w:szCs w:val="32"/>
        </w:rPr>
        <w:t xml:space="preserve">              </w:t>
      </w:r>
      <w:r w:rsidRPr="00C97E7A">
        <w:rPr>
          <w:b/>
          <w:sz w:val="32"/>
          <w:szCs w:val="32"/>
        </w:rPr>
        <w:t>Этим вы сохраните свою жизнь, жилище и имущество.</w:t>
      </w:r>
    </w:p>
    <w:p w:rsidR="00D92E34" w:rsidRDefault="00D92E34" w:rsidP="00D92E34"/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407186" cy="7750106"/>
            <wp:effectExtent l="0" t="0" r="0" b="3810"/>
            <wp:docPr id="3" name="Рисунок 3" descr="D:\ПАПКИ с РС\СВЕДЕНИЯ\ПРОФЕЛАКТИКА\2021\АПИ\Dz_uxRpX0AI43gfsistema_obnaruzheniya_poz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И с РС\СВЕДЕНИЯ\ПРОФЕЛАКТИКА\2021\АПИ\Dz_uxRpX0AI43gfsistema_obnaruzheniya_pozha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07" cy="775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Pr="00C97E7A" w:rsidRDefault="00D92E34" w:rsidP="00D92E34">
      <w:pPr>
        <w:pStyle w:val="a3"/>
        <w:spacing w:before="0" w:beforeAutospacing="0" w:after="180" w:afterAutospacing="0"/>
        <w:jc w:val="center"/>
        <w:rPr>
          <w:b/>
          <w:sz w:val="36"/>
          <w:szCs w:val="36"/>
        </w:rPr>
      </w:pPr>
      <w:r w:rsidRPr="00C97E7A">
        <w:rPr>
          <w:rStyle w:val="a4"/>
          <w:sz w:val="36"/>
          <w:szCs w:val="36"/>
        </w:rPr>
        <w:lastRenderedPageBreak/>
        <w:t>В случае пожара в квартире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незамедлительно позвоните по   телефонам пожарно-спасательную службу  по номеру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со стационарного телефона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01, 21-564,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 мобильного телефона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101; ЕДДС 112.  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«Знать </w:t>
      </w:r>
      <w:proofErr w:type="gramStart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должен каждый гражданин при пожаре звони</w:t>
      </w:r>
      <w:proofErr w:type="gramEnd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01»</w:t>
      </w:r>
    </w:p>
    <w:p w:rsidR="00D92E34" w:rsidRPr="007976CA" w:rsidRDefault="00D92E34" w:rsidP="00D92E34">
      <w:pPr>
        <w:pStyle w:val="a3"/>
        <w:spacing w:before="0" w:beforeAutospacing="0" w:after="180" w:afterAutospacing="0"/>
        <w:ind w:firstLine="708"/>
        <w:rPr>
          <w:sz w:val="28"/>
          <w:szCs w:val="28"/>
        </w:rPr>
      </w:pPr>
      <w:r w:rsidRPr="007976CA">
        <w:rPr>
          <w:sz w:val="28"/>
          <w:szCs w:val="28"/>
        </w:rPr>
        <w:t>При этом необходимо назвать адрес объекта, место возникновения пожара, а также сообщить свою фамилию;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выведите из квартиры детей и престарелых, сообщите о пожаре соседям;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это не опасно, постарайтесь потушить пожар подручными средствами (водой, мокрой тканью);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отключите электроэнергию (автоматом) в квартирном щитке;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во избежание притока воздуха к очагу пожара воздерживайтесь от открывания окон и дверей;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ликвидировать очаг пожара своими силами невозможно, немедленно покиньте квартиру, плотно прикрыв за собой дверь.  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прибывшему пожарному караулу сообщите об оставшихся в помещении людях и наличия газовых баллонов;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 невозможности эвакуации из квартиры выйдите на балкон и криками о пожаре привлекайте внимание прохожих и пожарных. Вывесите наружу одеяло, простыню или покрывало – это общепринятое обозначение призыва о помощи. Если с улицы в помещение проникает дым, закройте окно, оставив снаружи вывешенную простыню, стойте возле окна.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тушите загорание любыми подручными средствами, т. к. огонь в подобных случаях быстро распространяется в квартиры верхних этажей;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если справиться с пожаром не удалось, закройте балконную дверь и покиньте квартиру. </w:t>
      </w:r>
    </w:p>
    <w:p w:rsidR="00D92E34" w:rsidRPr="00C97E7A" w:rsidRDefault="00D92E34" w:rsidP="00D92E34">
      <w:pPr>
        <w:pStyle w:val="a3"/>
        <w:spacing w:before="0" w:beforeAutospacing="0" w:after="180" w:afterAutospacing="0"/>
        <w:rPr>
          <w:b/>
          <w:sz w:val="32"/>
          <w:szCs w:val="32"/>
        </w:rPr>
      </w:pPr>
      <w:r w:rsidRPr="00C97E7A">
        <w:rPr>
          <w:b/>
          <w:sz w:val="32"/>
          <w:szCs w:val="32"/>
        </w:rPr>
        <w:t xml:space="preserve">Граждане! Соблюдайте правила пожарной безопасности. </w:t>
      </w:r>
      <w:r>
        <w:rPr>
          <w:b/>
          <w:sz w:val="32"/>
          <w:szCs w:val="32"/>
        </w:rPr>
        <w:t xml:space="preserve">              </w:t>
      </w:r>
      <w:r w:rsidRPr="00C97E7A">
        <w:rPr>
          <w:b/>
          <w:sz w:val="32"/>
          <w:szCs w:val="32"/>
        </w:rPr>
        <w:t>Этим вы сохраните свою жизнь, жилище и имущество.</w:t>
      </w:r>
    </w:p>
    <w:p w:rsidR="00D92E34" w:rsidRDefault="00D92E34" w:rsidP="00D92E34"/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b/>
          <w:bCs/>
          <w:noProof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0425" cy="8397517"/>
            <wp:effectExtent l="0" t="0" r="3175" b="3810"/>
            <wp:docPr id="4" name="Рисунок 4" descr="D:\ПАПКИ с РС\СВЕДЕНИЯ\ПРОФЕЛАКТИКА\2021\АПИ\di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И с РС\СВЕДЕНИЯ\ПРОФЕЛАКТИКА\2021\АПИ\dip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Pr="00C97E7A" w:rsidRDefault="00D92E34" w:rsidP="00D92E34">
      <w:pPr>
        <w:pStyle w:val="a3"/>
        <w:spacing w:before="0" w:beforeAutospacing="0" w:after="180" w:afterAutospacing="0"/>
        <w:jc w:val="center"/>
        <w:rPr>
          <w:b/>
          <w:sz w:val="36"/>
          <w:szCs w:val="36"/>
        </w:rPr>
      </w:pPr>
      <w:r w:rsidRPr="00C97E7A">
        <w:rPr>
          <w:rStyle w:val="a4"/>
          <w:sz w:val="36"/>
          <w:szCs w:val="36"/>
        </w:rPr>
        <w:lastRenderedPageBreak/>
        <w:t>В случае пожара в квартире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незамедлительно позвоните по   телефонам пожарно-спасательную службу  по номеру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со стационарного телефона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01, 21-564,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 мобильного телефона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101; ЕДДС 112.  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«Знать </w:t>
      </w:r>
      <w:proofErr w:type="gramStart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должен каждый гражданин при пожаре звони</w:t>
      </w:r>
      <w:proofErr w:type="gramEnd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01»</w:t>
      </w:r>
    </w:p>
    <w:p w:rsidR="00D92E34" w:rsidRPr="007976CA" w:rsidRDefault="00D92E34" w:rsidP="00D92E34">
      <w:pPr>
        <w:pStyle w:val="a3"/>
        <w:spacing w:before="0" w:beforeAutospacing="0" w:after="180" w:afterAutospacing="0"/>
        <w:ind w:firstLine="708"/>
        <w:rPr>
          <w:sz w:val="28"/>
          <w:szCs w:val="28"/>
        </w:rPr>
      </w:pPr>
      <w:r w:rsidRPr="007976CA">
        <w:rPr>
          <w:sz w:val="28"/>
          <w:szCs w:val="28"/>
        </w:rPr>
        <w:t>При этом необходимо назвать адрес объекта, место возникновения пожара, а также сообщить свою фамилию;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выведите из квартиры детей и престарелых, сообщите о пожаре соседям;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это не опасно, постарайтесь потушить пожар подручными средствами (водой, мокрой тканью);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отключите электроэнергию (автоматом) в квартирном щитке;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во избежание притока воздуха к очагу пожара воздерживайтесь от открывания окон и дверей;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ликвидировать очаг пожара своими силами невозможно, немедленно покиньте квартиру, плотно прикрыв за собой дверь.  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прибывшему пожарному караулу сообщите об оставшихся в помещении людях и наличия газовых баллонов;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 невозможности эвакуации из квартиры выйдите на балкон и криками о пожаре привлекайте внимание прохожих и пожарных. Вывесите наружу одеяло, простыню или покрывало – это общепринятое обозначение призыва о помощи. Если с улицы в помещение проникает дым, закройте окно, оставив снаружи вывешенную простыню, стойте возле окна.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тушите загорание любыми подручными средствами, т. к. огонь в подобных случаях быстро распространяется в квартиры верхних этажей;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если справиться с пожаром не удалось, закройте балконную дверь и покиньте квартиру. </w:t>
      </w:r>
    </w:p>
    <w:p w:rsidR="00D92E34" w:rsidRPr="00C97E7A" w:rsidRDefault="00D92E34" w:rsidP="00D92E34">
      <w:pPr>
        <w:pStyle w:val="a3"/>
        <w:spacing w:before="0" w:beforeAutospacing="0" w:after="180" w:afterAutospacing="0"/>
        <w:rPr>
          <w:b/>
          <w:sz w:val="32"/>
          <w:szCs w:val="32"/>
        </w:rPr>
      </w:pPr>
      <w:r w:rsidRPr="00C97E7A">
        <w:rPr>
          <w:b/>
          <w:sz w:val="32"/>
          <w:szCs w:val="32"/>
        </w:rPr>
        <w:t xml:space="preserve">Граждане! Соблюдайте правила пожарной безопасности. </w:t>
      </w:r>
      <w:r>
        <w:rPr>
          <w:b/>
          <w:sz w:val="32"/>
          <w:szCs w:val="32"/>
        </w:rPr>
        <w:t xml:space="preserve">              </w:t>
      </w:r>
      <w:r w:rsidRPr="00C97E7A">
        <w:rPr>
          <w:b/>
          <w:sz w:val="32"/>
          <w:szCs w:val="32"/>
        </w:rPr>
        <w:t>Этим вы сохраните свою жизнь, жилище и имущество.</w:t>
      </w:r>
    </w:p>
    <w:p w:rsidR="00D92E34" w:rsidRDefault="00D92E34" w:rsidP="00D92E34"/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221287" cy="5639766"/>
            <wp:effectExtent l="0" t="4763" r="4128" b="4127"/>
            <wp:docPr id="5" name="Рисунок 5" descr="D:\ПАПКИ с РС\СВЕДЕНИЯ\ПРОФЕЛАКТИКА\2021\АПИ\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И с РС\СВЕДЕНИЯ\ПРОФЕЛАКТИКА\2021\АПИ\5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6071" cy="563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Pr="00C97E7A" w:rsidRDefault="00D92E34" w:rsidP="00D92E34">
      <w:pPr>
        <w:pStyle w:val="a3"/>
        <w:spacing w:before="0" w:beforeAutospacing="0" w:after="180" w:afterAutospacing="0"/>
        <w:jc w:val="center"/>
        <w:rPr>
          <w:b/>
          <w:sz w:val="36"/>
          <w:szCs w:val="36"/>
        </w:rPr>
      </w:pPr>
      <w:r w:rsidRPr="00C97E7A">
        <w:rPr>
          <w:rStyle w:val="a4"/>
          <w:sz w:val="36"/>
          <w:szCs w:val="36"/>
        </w:rPr>
        <w:lastRenderedPageBreak/>
        <w:t>В случае пожара в квартире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незамедлительно позвоните по   телефонам пожарно-спасательную службу  по номеру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со стационарного телефона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01, 21-564,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 мобильного телефона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101; ЕДДС 112.  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«Знать </w:t>
      </w:r>
      <w:proofErr w:type="gramStart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должен каждый гражданин при пожаре звони</w:t>
      </w:r>
      <w:proofErr w:type="gramEnd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01»</w:t>
      </w:r>
    </w:p>
    <w:p w:rsidR="00D92E34" w:rsidRPr="007976CA" w:rsidRDefault="00D92E34" w:rsidP="00D92E34">
      <w:pPr>
        <w:pStyle w:val="a3"/>
        <w:spacing w:before="0" w:beforeAutospacing="0" w:after="180" w:afterAutospacing="0"/>
        <w:ind w:firstLine="708"/>
        <w:rPr>
          <w:sz w:val="28"/>
          <w:szCs w:val="28"/>
        </w:rPr>
      </w:pPr>
      <w:r w:rsidRPr="007976CA">
        <w:rPr>
          <w:sz w:val="28"/>
          <w:szCs w:val="28"/>
        </w:rPr>
        <w:t>При этом необходимо назвать адрес объекта, место возникновения пожара, а также сообщить свою фамилию;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выведите из квартиры детей и престарелых, сообщите о пожаре соседям;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это не опасно, постарайтесь потушить пожар подручными средствами (водой, мокрой тканью);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отключите электроэнергию (автоматом) в квартирном щитке;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во избежание притока воздуха к очагу пожара воздерживайтесь от открывания окон и дверей;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ликвидировать очаг пожара своими силами невозможно, немедленно покиньте квартиру, плотно прикрыв за собой дверь.  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прибывшему пожарному караулу сообщите об оставшихся в помещении людях и наличия газовых баллонов;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 невозможности эвакуации из квартиры выйдите на балкон и криками о пожаре привлекайте внимание прохожих и пожарных. Вывесите наружу одеяло, простыню или покрывало – это общепринятое обозначение призыва о помощи. Если с улицы в помещение проникает дым, закройте окно, оставив снаружи вывешенную простыню, стойте возле окна.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тушите загорание любыми подручными средствами, т. к. огонь в подобных случаях быстро распространяется в квартиры верхних этажей;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если справиться с пожаром не удалось, закройте балконную дверь и покиньте квартиру. </w:t>
      </w:r>
    </w:p>
    <w:p w:rsidR="00D92E34" w:rsidRPr="00C97E7A" w:rsidRDefault="00D92E34" w:rsidP="00D92E34">
      <w:pPr>
        <w:pStyle w:val="a3"/>
        <w:spacing w:before="0" w:beforeAutospacing="0" w:after="180" w:afterAutospacing="0"/>
        <w:rPr>
          <w:b/>
          <w:sz w:val="32"/>
          <w:szCs w:val="32"/>
        </w:rPr>
      </w:pPr>
      <w:r w:rsidRPr="00C97E7A">
        <w:rPr>
          <w:b/>
          <w:sz w:val="32"/>
          <w:szCs w:val="32"/>
        </w:rPr>
        <w:t xml:space="preserve">Граждане! Соблюдайте правила пожарной безопасности. </w:t>
      </w:r>
      <w:r>
        <w:rPr>
          <w:b/>
          <w:sz w:val="32"/>
          <w:szCs w:val="32"/>
        </w:rPr>
        <w:t xml:space="preserve">              </w:t>
      </w:r>
      <w:r w:rsidRPr="00C97E7A">
        <w:rPr>
          <w:b/>
          <w:sz w:val="32"/>
          <w:szCs w:val="32"/>
        </w:rPr>
        <w:t>Этим вы сохраните свою жизнь, жилище и имущество.</w:t>
      </w:r>
    </w:p>
    <w:p w:rsidR="00D92E34" w:rsidRDefault="00D92E34" w:rsidP="00D92E34"/>
    <w:p w:rsidR="00D92E34" w:rsidRDefault="00D92E34" w:rsidP="00D92E34">
      <w:pPr>
        <w:pStyle w:val="a3"/>
        <w:spacing w:before="0" w:beforeAutospacing="0" w:after="180" w:afterAutospacing="0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124175" cy="7376269"/>
            <wp:effectExtent l="0" t="0" r="0" b="0"/>
            <wp:docPr id="6" name="Рисунок 6" descr="D:\ПАПКИ с РС\СВЕДЕНИЯ\ПРОФЕЛАКТИКА\2021\АПИ\3e2ad963fdbe704ea466dc46ac8ee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И с РС\СВЕДЕНИЯ\ПРОФЕЛАКТИКА\2021\АПИ\3e2ad963fdbe704ea466dc46ac8ee2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74" cy="73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Pr="00C97E7A" w:rsidRDefault="00D92E34" w:rsidP="00D92E34">
      <w:pPr>
        <w:pStyle w:val="a3"/>
        <w:spacing w:before="0" w:beforeAutospacing="0" w:after="180" w:afterAutospacing="0"/>
        <w:jc w:val="center"/>
        <w:rPr>
          <w:b/>
          <w:sz w:val="36"/>
          <w:szCs w:val="36"/>
        </w:rPr>
      </w:pPr>
      <w:r w:rsidRPr="00C97E7A">
        <w:rPr>
          <w:rStyle w:val="a4"/>
          <w:sz w:val="36"/>
          <w:szCs w:val="36"/>
        </w:rPr>
        <w:lastRenderedPageBreak/>
        <w:t>В случае пожара в квартире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незамедлительно позвоните по   телефонам пожарно-спасательную службу  по номеру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со стационарного телефона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01, 21-564,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 мобильного телефона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101; ЕДДС 112.  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«Знать </w:t>
      </w:r>
      <w:proofErr w:type="gramStart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должен каждый гражданин при пожаре звони</w:t>
      </w:r>
      <w:proofErr w:type="gramEnd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01»</w:t>
      </w:r>
    </w:p>
    <w:p w:rsidR="00D92E34" w:rsidRPr="007976CA" w:rsidRDefault="00D92E34" w:rsidP="00D92E34">
      <w:pPr>
        <w:pStyle w:val="a3"/>
        <w:spacing w:before="0" w:beforeAutospacing="0" w:after="180" w:afterAutospacing="0"/>
        <w:ind w:firstLine="708"/>
        <w:rPr>
          <w:sz w:val="28"/>
          <w:szCs w:val="28"/>
        </w:rPr>
      </w:pPr>
      <w:r w:rsidRPr="007976CA">
        <w:rPr>
          <w:sz w:val="28"/>
          <w:szCs w:val="28"/>
        </w:rPr>
        <w:t>При этом необходимо назвать адрес объекта, место возникновения пожара, а также сообщить свою фамилию;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выведите из квартиры детей и престарелых, сообщите о пожаре соседям;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это не опасно, постарайтесь потушить пожар подручными средствами (водой, мокрой тканью);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отключите электроэнергию (автоматом) в квартирном щитке;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во избежание притока воздуха к очагу пожара воздерживайтесь от открывания окон и дверей;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ликвидировать очаг пожара своими силами невозможно, немедленно покиньте квартиру, плотно прикрыв за собой дверь.  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прибывшему пожарному караулу сообщите об оставшихся в помещении людях и наличия газовых баллонов;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 невозможности эвакуации из квартиры выйдите на балкон и криками о пожаре привлекайте внимание прохожих и пожарных. Вывесите наружу одеяло, простыню или покрывало – это общепринятое обозначение призыва о помощи. Если с улицы в помещение проникает дым, закройте окно, оставив снаружи вывешенную простыню, стойте возле окна.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тушите загорание любыми подручными средствами, т. к. огонь в подобных случаях быстро распространяется в квартиры верхних этажей;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если справиться с пожаром не удалось, закройте балконную дверь и покиньте квартиру. </w:t>
      </w:r>
    </w:p>
    <w:p w:rsidR="00D92E34" w:rsidRPr="00C97E7A" w:rsidRDefault="00D92E34" w:rsidP="00D92E34">
      <w:pPr>
        <w:pStyle w:val="a3"/>
        <w:spacing w:before="0" w:beforeAutospacing="0" w:after="180" w:afterAutospacing="0"/>
        <w:rPr>
          <w:b/>
          <w:sz w:val="32"/>
          <w:szCs w:val="32"/>
        </w:rPr>
      </w:pPr>
      <w:r w:rsidRPr="00C97E7A">
        <w:rPr>
          <w:b/>
          <w:sz w:val="32"/>
          <w:szCs w:val="32"/>
        </w:rPr>
        <w:t xml:space="preserve">Граждане! Соблюдайте правила пожарной безопасности. </w:t>
      </w:r>
      <w:r>
        <w:rPr>
          <w:b/>
          <w:sz w:val="32"/>
          <w:szCs w:val="32"/>
        </w:rPr>
        <w:t xml:space="preserve">              </w:t>
      </w:r>
      <w:r w:rsidRPr="00C97E7A">
        <w:rPr>
          <w:b/>
          <w:sz w:val="32"/>
          <w:szCs w:val="32"/>
        </w:rPr>
        <w:t>Этим вы сохраните свою жизнь, жилище и имущество.</w:t>
      </w:r>
    </w:p>
    <w:p w:rsidR="00D92E34" w:rsidRDefault="00D92E34" w:rsidP="00D92E34"/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0425" cy="7411393"/>
            <wp:effectExtent l="0" t="0" r="3175" b="0"/>
            <wp:docPr id="9" name="Рисунок 9" descr="D:\ПАПКИ с РС\СВЕДЕНИЯ\ПРОФЕЛАКТИКА\2021\АПИ\148316486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И с РС\СВЕДЕНИЯ\ПРОФЕЛАКТИКА\2021\АПИ\1483164868_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34" w:rsidRPr="00C97E7A" w:rsidRDefault="00D92E34" w:rsidP="00D92E34">
      <w:pPr>
        <w:pStyle w:val="a3"/>
        <w:spacing w:before="0" w:beforeAutospacing="0" w:after="180" w:afterAutospacing="0"/>
        <w:jc w:val="center"/>
        <w:rPr>
          <w:b/>
          <w:sz w:val="36"/>
          <w:szCs w:val="36"/>
        </w:rPr>
      </w:pPr>
      <w:r w:rsidRPr="00C97E7A">
        <w:rPr>
          <w:rStyle w:val="a4"/>
          <w:sz w:val="36"/>
          <w:szCs w:val="36"/>
        </w:rPr>
        <w:t>В случае пожара в квартире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незамедлительно позвоните по   телефонам пожарно-спасательную службу  по номеру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со стационарного телефона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01, 21-564,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 мобильного телефона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101; ЕДДС 112.  </w:t>
      </w:r>
    </w:p>
    <w:p w:rsidR="00D92E34" w:rsidRPr="00C97E7A" w:rsidRDefault="00D92E34" w:rsidP="00D92E3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 xml:space="preserve">«Знать </w:t>
      </w:r>
      <w:proofErr w:type="gramStart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должен каждый гражданин при пожаре звони</w:t>
      </w:r>
      <w:proofErr w:type="gramEnd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01»</w:t>
      </w:r>
    </w:p>
    <w:p w:rsidR="00D92E34" w:rsidRPr="007976CA" w:rsidRDefault="00D92E34" w:rsidP="00D92E34">
      <w:pPr>
        <w:pStyle w:val="a3"/>
        <w:spacing w:before="0" w:beforeAutospacing="0" w:after="180" w:afterAutospacing="0"/>
        <w:ind w:firstLine="708"/>
        <w:rPr>
          <w:sz w:val="28"/>
          <w:szCs w:val="28"/>
        </w:rPr>
      </w:pPr>
      <w:r w:rsidRPr="007976CA">
        <w:rPr>
          <w:sz w:val="28"/>
          <w:szCs w:val="28"/>
        </w:rPr>
        <w:t>При этом необходимо назвать адрес объекта, место возникновения пожара, а также сообщить свою фамилию;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выведите из квартиры детей и престарелых, сообщите о пожаре соседям;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это не опасно, постарайтесь потушить пожар подручными средствами (водой, мокрой тканью);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отключите электроэнергию (автоматом) в квартирном щитке;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во избежание притока воздуха к очагу пожара воздерживайтесь от открывания окон и дверей;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ликвидировать очаг пожара своими силами невозможно, немедленно покиньте квартиру, плотно прикрыв за собой дверь.  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прибывшему пожарному караулу сообщите об оставшихся в помещении людях и наличия газовых баллонов;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 невозможности эвакуации из квартиры выйдите на балкон и криками о пожаре привлекайте внимание прохожих и пожарных. Вывесите наружу одеяло, простыню или покрывало – это общепринятое обозначение призыва о помощи. Если с улицы в помещение проникает дым, закройте окно, оставив снаружи вывешенную простыню, стойте возле окна.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 xml:space="preserve">• </w:t>
      </w:r>
      <w:proofErr w:type="gramStart"/>
      <w:r w:rsidRPr="007976CA">
        <w:rPr>
          <w:sz w:val="28"/>
          <w:szCs w:val="28"/>
        </w:rPr>
        <w:t>т</w:t>
      </w:r>
      <w:proofErr w:type="gramEnd"/>
      <w:r w:rsidRPr="007976CA">
        <w:rPr>
          <w:sz w:val="28"/>
          <w:szCs w:val="28"/>
        </w:rPr>
        <w:t>ушите загорание любыми подручными средствами, т. к. огонь в подобных случаях быстро распространяется в квартиры верхних этажей; </w:t>
      </w:r>
    </w:p>
    <w:p w:rsidR="00D92E34" w:rsidRPr="007976CA" w:rsidRDefault="00D92E34" w:rsidP="00D92E34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если справиться с пожаром не удалось, закройте балконную дверь и покиньте квартиру. </w:t>
      </w:r>
    </w:p>
    <w:p w:rsidR="00D92E34" w:rsidRPr="00C97E7A" w:rsidRDefault="00D92E34" w:rsidP="00D92E34">
      <w:pPr>
        <w:pStyle w:val="a3"/>
        <w:spacing w:before="0" w:beforeAutospacing="0" w:after="180" w:afterAutospacing="0"/>
        <w:rPr>
          <w:b/>
          <w:sz w:val="32"/>
          <w:szCs w:val="32"/>
        </w:rPr>
      </w:pPr>
      <w:r w:rsidRPr="00C97E7A">
        <w:rPr>
          <w:b/>
          <w:sz w:val="32"/>
          <w:szCs w:val="32"/>
        </w:rPr>
        <w:t xml:space="preserve">Граждане! Соблюдайте правила пожарной безопасности. </w:t>
      </w:r>
      <w:r>
        <w:rPr>
          <w:b/>
          <w:sz w:val="32"/>
          <w:szCs w:val="32"/>
        </w:rPr>
        <w:t xml:space="preserve">              </w:t>
      </w:r>
      <w:r w:rsidRPr="00C97E7A">
        <w:rPr>
          <w:b/>
          <w:sz w:val="32"/>
          <w:szCs w:val="32"/>
        </w:rPr>
        <w:t>Этим вы сохраните свою жизнь, жилище и имущество.</w:t>
      </w: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D92E34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  <w:bookmarkStart w:id="0" w:name="_GoBack"/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CE5C5C6" wp14:editId="15E1448E">
            <wp:extent cx="5940425" cy="6402997"/>
            <wp:effectExtent l="0" t="0" r="3175" b="0"/>
            <wp:docPr id="7" name="Рисунок 7" descr="D:\ПАПКИ с РС\СВЕДЕНИЯ\ПРОФЕЛАКТИКА\2021\АПИ\2455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И с РС\СВЕДЕНИЯ\ПРОФЕЛАКТИКА\2021\АПИ\2455_x9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D92E34" w:rsidRDefault="00D92E34" w:rsidP="00C97E7A">
      <w:pPr>
        <w:pStyle w:val="a3"/>
        <w:spacing w:before="0" w:beforeAutospacing="0" w:after="180" w:afterAutospacing="0"/>
        <w:jc w:val="center"/>
        <w:rPr>
          <w:rStyle w:val="a4"/>
          <w:sz w:val="36"/>
          <w:szCs w:val="36"/>
        </w:rPr>
      </w:pPr>
    </w:p>
    <w:p w:rsidR="00C97E7A" w:rsidRPr="00C97E7A" w:rsidRDefault="00C97E7A" w:rsidP="00C97E7A">
      <w:pPr>
        <w:pStyle w:val="a3"/>
        <w:spacing w:before="0" w:beforeAutospacing="0" w:after="180" w:afterAutospacing="0"/>
        <w:jc w:val="center"/>
        <w:rPr>
          <w:b/>
          <w:sz w:val="36"/>
          <w:szCs w:val="36"/>
        </w:rPr>
      </w:pPr>
      <w:r w:rsidRPr="00C97E7A">
        <w:rPr>
          <w:rStyle w:val="a4"/>
          <w:sz w:val="36"/>
          <w:szCs w:val="36"/>
        </w:rPr>
        <w:t>В случае пожара в квартире</w:t>
      </w:r>
    </w:p>
    <w:p w:rsidR="00C97E7A" w:rsidRPr="00C97E7A" w:rsidRDefault="00C97E7A" w:rsidP="00C97E7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незамедлительно позвоните по   телефонам пожарно-спасательную службу  по номеру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со стационарного телефона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01, 21-564,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C97E7A">
        <w:rPr>
          <w:rFonts w:ascii="Times New Roman" w:hAnsi="Times New Roman" w:cs="Times New Roman"/>
          <w:b/>
          <w:sz w:val="36"/>
          <w:szCs w:val="36"/>
        </w:rPr>
        <w:t xml:space="preserve">с мобильного телефона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101; ЕДДС 112.  </w:t>
      </w:r>
    </w:p>
    <w:p w:rsidR="00C97E7A" w:rsidRPr="00C97E7A" w:rsidRDefault="00C97E7A" w:rsidP="00C97E7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«Знать </w:t>
      </w:r>
      <w:proofErr w:type="gramStart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должен каждый гражданин при пожаре звони</w:t>
      </w:r>
      <w:proofErr w:type="gramEnd"/>
      <w:r w:rsidRPr="00C97E7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01»</w:t>
      </w:r>
    </w:p>
    <w:p w:rsidR="00C97E7A" w:rsidRPr="007976CA" w:rsidRDefault="00C97E7A" w:rsidP="00C97E7A">
      <w:pPr>
        <w:pStyle w:val="a3"/>
        <w:spacing w:before="0" w:beforeAutospacing="0" w:after="180" w:afterAutospacing="0"/>
        <w:ind w:firstLine="708"/>
        <w:rPr>
          <w:sz w:val="28"/>
          <w:szCs w:val="28"/>
        </w:rPr>
      </w:pPr>
      <w:r w:rsidRPr="007976CA">
        <w:rPr>
          <w:sz w:val="28"/>
          <w:szCs w:val="28"/>
        </w:rPr>
        <w:lastRenderedPageBreak/>
        <w:t>При этом необходимо назвать адрес объекта, место возникновения пожара, а также сообщить свою фамилию;</w:t>
      </w:r>
    </w:p>
    <w:p w:rsidR="00C97E7A" w:rsidRPr="007976CA" w:rsidRDefault="00C97E7A" w:rsidP="00C97E7A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выведите из квартиры детей и престарелых, сообщите о пожаре соседям; </w:t>
      </w:r>
    </w:p>
    <w:p w:rsidR="00C97E7A" w:rsidRPr="007976CA" w:rsidRDefault="00C97E7A" w:rsidP="00C97E7A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это не опасно, постарайтесь потушить пожар подручными средствами (водой, мокрой тканью); </w:t>
      </w:r>
    </w:p>
    <w:p w:rsidR="00C97E7A" w:rsidRPr="007976CA" w:rsidRDefault="00C97E7A" w:rsidP="00C97E7A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отключите электроэнергию (автоматом) в квартирном щитке; </w:t>
      </w:r>
    </w:p>
    <w:p w:rsidR="00C97E7A" w:rsidRPr="007976CA" w:rsidRDefault="00C97E7A" w:rsidP="00C97E7A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во избежание притока воздуха к очагу пожара воздерживайтесь от открывания окон и дверей; </w:t>
      </w:r>
    </w:p>
    <w:p w:rsidR="00C97E7A" w:rsidRPr="007976CA" w:rsidRDefault="00C97E7A" w:rsidP="00C97E7A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если ликвидировать очаг пожара своими силами невозможно, немедленно покиньте квартиру, плотно прикрыв за собой дверь.   </w:t>
      </w:r>
    </w:p>
    <w:p w:rsidR="00C97E7A" w:rsidRPr="007976CA" w:rsidRDefault="00C97E7A" w:rsidP="00C97E7A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прибывшему пожарному караулу сообщите об оставшихся в помещении людях и наличия газовых баллонов; </w:t>
      </w:r>
    </w:p>
    <w:p w:rsidR="00C97E7A" w:rsidRPr="007976CA" w:rsidRDefault="00C97E7A" w:rsidP="00C97E7A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при невозможности эвакуации из квартиры выйдите на балкон и криками о пожаре привлекайте внимание прохожих и пожарных. Вывесите наружу одеяло, простыню или покрывало – это общепринятое обозначение призыва о помощи. Если с улицы в помещение проникает дым, закройте окно, оставив снаружи вывешенную простыню, стойте возле окна. </w:t>
      </w:r>
    </w:p>
    <w:p w:rsidR="00C97E7A" w:rsidRPr="007976CA" w:rsidRDefault="00C97E7A" w:rsidP="00C97E7A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• тушите загорание любыми подручными средствами, т. к. огонь в подобных случаях быстро распространяется в квартиры верхних этажей; </w:t>
      </w:r>
    </w:p>
    <w:p w:rsidR="00C97E7A" w:rsidRPr="007976CA" w:rsidRDefault="00C97E7A" w:rsidP="00C97E7A">
      <w:pPr>
        <w:pStyle w:val="a3"/>
        <w:spacing w:before="0" w:beforeAutospacing="0" w:after="180" w:afterAutospacing="0"/>
        <w:rPr>
          <w:sz w:val="28"/>
          <w:szCs w:val="28"/>
        </w:rPr>
      </w:pPr>
      <w:r w:rsidRPr="007976CA">
        <w:rPr>
          <w:sz w:val="28"/>
          <w:szCs w:val="28"/>
        </w:rPr>
        <w:t>если справиться с пожаром не удалось, закройте балконную дверь и покиньте квартиру. </w:t>
      </w:r>
    </w:p>
    <w:p w:rsidR="00C97E7A" w:rsidRPr="00C97E7A" w:rsidRDefault="00C97E7A" w:rsidP="00C97E7A">
      <w:pPr>
        <w:pStyle w:val="a3"/>
        <w:spacing w:before="0" w:beforeAutospacing="0" w:after="180" w:afterAutospacing="0"/>
        <w:rPr>
          <w:b/>
          <w:sz w:val="32"/>
          <w:szCs w:val="32"/>
        </w:rPr>
      </w:pPr>
      <w:r w:rsidRPr="00C97E7A">
        <w:rPr>
          <w:b/>
          <w:sz w:val="32"/>
          <w:szCs w:val="32"/>
        </w:rPr>
        <w:t xml:space="preserve">Граждане! Соблюдайте правила пожарной безопасности. </w:t>
      </w:r>
      <w:r>
        <w:rPr>
          <w:b/>
          <w:sz w:val="32"/>
          <w:szCs w:val="32"/>
        </w:rPr>
        <w:t xml:space="preserve">              </w:t>
      </w:r>
      <w:r w:rsidRPr="00C97E7A">
        <w:rPr>
          <w:b/>
          <w:sz w:val="32"/>
          <w:szCs w:val="32"/>
        </w:rPr>
        <w:t>Этим вы сохраните свою жизнь, жилище и имущество.</w:t>
      </w:r>
    </w:p>
    <w:p w:rsidR="00B400E9" w:rsidRDefault="00B400E9"/>
    <w:sectPr w:rsidR="00B40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AE"/>
    <w:rsid w:val="00B400E9"/>
    <w:rsid w:val="00C97E7A"/>
    <w:rsid w:val="00D54DAE"/>
    <w:rsid w:val="00D92E34"/>
    <w:rsid w:val="00F410A4"/>
    <w:rsid w:val="00FE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7E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7E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*[КРСК 5ПСО] Начальник ПСЧ16 (Швитских  С.А.)</dc:creator>
  <cp:keywords/>
  <dc:description/>
  <cp:lastModifiedBy>*[КРСК 5ПСО] Начальник ПСЧ16 (Швитских  С.А.)</cp:lastModifiedBy>
  <cp:revision>5</cp:revision>
  <dcterms:created xsi:type="dcterms:W3CDTF">2021-01-21T08:04:00Z</dcterms:created>
  <dcterms:modified xsi:type="dcterms:W3CDTF">2021-01-21T08:36:00Z</dcterms:modified>
</cp:coreProperties>
</file>