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B2" w:rsidRDefault="00BE59B2" w:rsidP="00BE59B2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КРАСНОЯРСКИЙ КРАЙ</w:t>
      </w:r>
    </w:p>
    <w:p w:rsidR="00BE59B2" w:rsidRDefault="00BE59B2" w:rsidP="00BE59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БАЛАХТИНСКИЙ РАЙОН </w:t>
      </w:r>
    </w:p>
    <w:p w:rsidR="00BE59B2" w:rsidRDefault="00BE59B2" w:rsidP="00BE59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ОГУРСКИЙ СЕЛЬСКИЙ СОВЕТ ДЕПУТАТОВ</w:t>
      </w:r>
    </w:p>
    <w:p w:rsidR="00BE59B2" w:rsidRDefault="00BE59B2" w:rsidP="00BE59B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E59B2" w:rsidRDefault="00BE59B2" w:rsidP="00BE59B2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292994">
        <w:rPr>
          <w:rFonts w:ascii="Times New Roman" w:hAnsi="Times New Roman"/>
          <w:b w:val="0"/>
          <w:sz w:val="28"/>
          <w:szCs w:val="28"/>
        </w:rPr>
        <w:t xml:space="preserve">                   РЕШЕНИЕ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59B2" w:rsidRDefault="00BE59B2" w:rsidP="00BE59B2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</w:p>
    <w:p w:rsidR="00BE59B2" w:rsidRDefault="00BE59B2" w:rsidP="00BE59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   </w:t>
      </w:r>
      <w:r w:rsidR="00292994">
        <w:rPr>
          <w:rFonts w:ascii="Times New Roman" w:hAnsi="Times New Roman" w:cs="Times New Roman"/>
          <w:b w:val="0"/>
          <w:bCs w:val="0"/>
          <w:sz w:val="28"/>
          <w:szCs w:val="28"/>
        </w:rPr>
        <w:t>19.11.2021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с. Огур                                           № </w:t>
      </w:r>
      <w:r w:rsidR="00292994">
        <w:rPr>
          <w:rFonts w:ascii="Times New Roman" w:hAnsi="Times New Roman" w:cs="Times New Roman"/>
          <w:b w:val="0"/>
          <w:bCs w:val="0"/>
          <w:sz w:val="28"/>
          <w:szCs w:val="28"/>
        </w:rPr>
        <w:t>10-35р</w:t>
      </w:r>
    </w:p>
    <w:p w:rsidR="00084EFD" w:rsidRDefault="00084EFD" w:rsidP="00BE59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4EFD" w:rsidRDefault="00084EFD" w:rsidP="00BE59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Огурского сельского Совета депутатов от 16.09.2019 № 39-125р «Об утверждении Правил благоустройства территории муниципального образования Огурский сельсовет Балахтинского района Красноярского края»</w:t>
      </w:r>
      <w:bookmarkStart w:id="0" w:name="_GoBack"/>
      <w:bookmarkEnd w:id="0"/>
    </w:p>
    <w:p w:rsidR="00084EFD" w:rsidRDefault="00084EFD" w:rsidP="00BE59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4EFD" w:rsidRDefault="000B7B1D" w:rsidP="00BE59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85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приведения Правил благоустройства территории муниципального образования Огурский сельсовета в соответствии с законодательством, руководствуясь Уставом Огурского сельсовета Балахтинского района Красноярского края, Огурский сельский Совет депутатов,</w:t>
      </w:r>
    </w:p>
    <w:p w:rsidR="000B7B1D" w:rsidRDefault="000B7B1D" w:rsidP="00BE59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0B7B1D" w:rsidRDefault="000B7B1D" w:rsidP="000B7B1D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Огурского сельского Совета депутатов от 16.09.2019 № 39-125р </w:t>
      </w:r>
      <w:r w:rsidRPr="000B7B1D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Правил благоустройства территории муниципального образования Огурский сельсовет Балахтинского района Красноярского края»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0B7B1D" w:rsidRDefault="0088578F" w:rsidP="0088578F">
      <w:pPr>
        <w:pStyle w:val="ConsTitle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B7B1D">
        <w:rPr>
          <w:rFonts w:ascii="Times New Roman" w:hAnsi="Times New Roman" w:cs="Times New Roman"/>
          <w:b w:val="0"/>
          <w:bCs w:val="0"/>
          <w:sz w:val="28"/>
          <w:szCs w:val="28"/>
        </w:rPr>
        <w:t>В Правилах благоустройства территории муниципального образования Огурский сельсовет Балахтинского района Красноярского края:</w:t>
      </w:r>
    </w:p>
    <w:p w:rsidR="000B7B1D" w:rsidRDefault="000B7B1D" w:rsidP="000B7B1D">
      <w:pPr>
        <w:pStyle w:val="ConsTitle"/>
        <w:widowControl/>
        <w:numPr>
          <w:ilvl w:val="2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1 дополнить пунктов 1.5. следующего содержания:</w:t>
      </w:r>
    </w:p>
    <w:p w:rsidR="000B7B1D" w:rsidRDefault="000B7B1D" w:rsidP="000B7B1D">
      <w:pPr>
        <w:pStyle w:val="ConsTitle"/>
        <w:widowControl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«1.5. Организация благоустройства территории муниципального образования Огурский сельсовет Балахтинского района Красноярского края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муниципального образования Огурский сельсовет Балахтинского района Красноярского края, а также  иных документов, регламентирующих требования к выбору элементов благоустройства, утвержденных</w:t>
      </w:r>
      <w:r w:rsidR="008857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Огурского сельсовета.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8578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8578F" w:rsidRDefault="0088578F" w:rsidP="0088578F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исполнение настоящего Решения возложить на председателя постоянной комиссии по социальным вопросам.</w:t>
      </w:r>
    </w:p>
    <w:p w:rsidR="0088578F" w:rsidRDefault="0088578F" w:rsidP="0088578F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со дня, следующего за днем его официального опубликования в газете «Огурский вестник».</w:t>
      </w:r>
    </w:p>
    <w:p w:rsidR="0088578F" w:rsidRDefault="0088578F" w:rsidP="0088578F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578F" w:rsidRDefault="0088578F" w:rsidP="008857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Огурского</w:t>
      </w:r>
    </w:p>
    <w:p w:rsidR="0088578F" w:rsidRDefault="0088578F" w:rsidP="0088578F">
      <w:pPr>
        <w:pStyle w:val="ConsTitle"/>
        <w:widowControl/>
        <w:tabs>
          <w:tab w:val="left" w:pos="694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Р.Л. Дейкун</w:t>
      </w:r>
    </w:p>
    <w:p w:rsidR="0088578F" w:rsidRDefault="0088578F" w:rsidP="000B7B1D">
      <w:pPr>
        <w:pStyle w:val="ConsTitle"/>
        <w:widowControl/>
        <w:ind w:left="108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7B1D" w:rsidRPr="000B7B1D" w:rsidRDefault="0088578F" w:rsidP="0088578F">
      <w:pPr>
        <w:pStyle w:val="ConsTitle"/>
        <w:widowControl/>
        <w:tabs>
          <w:tab w:val="left" w:pos="666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М.В. Шайдулина </w:t>
      </w:r>
    </w:p>
    <w:p w:rsidR="000B7B1D" w:rsidRDefault="000B7B1D" w:rsidP="000B7B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7485" w:rsidRDefault="00577485"/>
    <w:sectPr w:rsidR="00577485" w:rsidSect="008857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8E" w:rsidRDefault="00A27C8E" w:rsidP="0088578F">
      <w:pPr>
        <w:spacing w:after="0" w:line="240" w:lineRule="auto"/>
      </w:pPr>
      <w:r>
        <w:separator/>
      </w:r>
    </w:p>
  </w:endnote>
  <w:endnote w:type="continuationSeparator" w:id="0">
    <w:p w:rsidR="00A27C8E" w:rsidRDefault="00A27C8E" w:rsidP="0088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8E" w:rsidRDefault="00A27C8E" w:rsidP="0088578F">
      <w:pPr>
        <w:spacing w:after="0" w:line="240" w:lineRule="auto"/>
      </w:pPr>
      <w:r>
        <w:separator/>
      </w:r>
    </w:p>
  </w:footnote>
  <w:footnote w:type="continuationSeparator" w:id="0">
    <w:p w:rsidR="00A27C8E" w:rsidRDefault="00A27C8E" w:rsidP="0088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18B"/>
    <w:multiLevelType w:val="multilevel"/>
    <w:tmpl w:val="5BBE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0930D58"/>
    <w:multiLevelType w:val="multilevel"/>
    <w:tmpl w:val="31B09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5D"/>
    <w:rsid w:val="00084EFD"/>
    <w:rsid w:val="000B7B1D"/>
    <w:rsid w:val="00292994"/>
    <w:rsid w:val="002D1DCE"/>
    <w:rsid w:val="00577485"/>
    <w:rsid w:val="0067635D"/>
    <w:rsid w:val="0088578F"/>
    <w:rsid w:val="00A27C8E"/>
    <w:rsid w:val="00B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9A46"/>
  <w15:chartTrackingRefBased/>
  <w15:docId w15:val="{306C453F-B259-48DB-BA04-0292799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59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8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78F"/>
  </w:style>
  <w:style w:type="paragraph" w:styleId="a5">
    <w:name w:val="footer"/>
    <w:basedOn w:val="a"/>
    <w:link w:val="a6"/>
    <w:uiPriority w:val="99"/>
    <w:unhideWhenUsed/>
    <w:rsid w:val="0088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78F"/>
  </w:style>
  <w:style w:type="paragraph" w:styleId="a7">
    <w:name w:val="Balloon Text"/>
    <w:basedOn w:val="a"/>
    <w:link w:val="a8"/>
    <w:uiPriority w:val="99"/>
    <w:semiHidden/>
    <w:unhideWhenUsed/>
    <w:rsid w:val="0088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2021-11-19T02:38:00Z</cp:lastPrinted>
  <dcterms:created xsi:type="dcterms:W3CDTF">2021-10-07T03:02:00Z</dcterms:created>
  <dcterms:modified xsi:type="dcterms:W3CDTF">2021-11-19T02:39:00Z</dcterms:modified>
</cp:coreProperties>
</file>