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CE0DE7" w14:textId="5CAFD598" w:rsidR="005C6994" w:rsidRPr="00870732" w:rsidRDefault="00014FEC">
      <w:pPr>
        <w:rPr>
          <w:rFonts w:ascii="Times New Roman" w:hAnsi="Times New Roman" w:cs="Times New Roman"/>
          <w:sz w:val="40"/>
          <w:szCs w:val="40"/>
        </w:rPr>
      </w:pPr>
      <w:r w:rsidRPr="00870732">
        <w:rPr>
          <w:rFonts w:ascii="Times New Roman" w:hAnsi="Times New Roman" w:cs="Times New Roman"/>
          <w:sz w:val="40"/>
          <w:szCs w:val="40"/>
        </w:rPr>
        <w:t>Годы пройдут за годами,</w:t>
      </w:r>
    </w:p>
    <w:p w14:paraId="3BAB5F44" w14:textId="60A221D3" w:rsidR="00014FEC" w:rsidRPr="00870732" w:rsidRDefault="00014FEC">
      <w:pPr>
        <w:rPr>
          <w:rFonts w:ascii="Times New Roman" w:hAnsi="Times New Roman" w:cs="Times New Roman"/>
          <w:sz w:val="40"/>
          <w:szCs w:val="40"/>
        </w:rPr>
      </w:pPr>
      <w:r w:rsidRPr="00870732">
        <w:rPr>
          <w:rFonts w:ascii="Times New Roman" w:hAnsi="Times New Roman" w:cs="Times New Roman"/>
          <w:sz w:val="40"/>
          <w:szCs w:val="40"/>
        </w:rPr>
        <w:t>И праха не будет следа.</w:t>
      </w:r>
    </w:p>
    <w:p w14:paraId="3D2FD0AB" w14:textId="46F89449" w:rsidR="00014FEC" w:rsidRPr="00870732" w:rsidRDefault="00014FEC">
      <w:pPr>
        <w:rPr>
          <w:rFonts w:ascii="Times New Roman" w:hAnsi="Times New Roman" w:cs="Times New Roman"/>
          <w:sz w:val="40"/>
          <w:szCs w:val="40"/>
        </w:rPr>
      </w:pPr>
      <w:r w:rsidRPr="00870732">
        <w:rPr>
          <w:rFonts w:ascii="Times New Roman" w:hAnsi="Times New Roman" w:cs="Times New Roman"/>
          <w:sz w:val="40"/>
          <w:szCs w:val="40"/>
        </w:rPr>
        <w:t>А слава о русском солдате,</w:t>
      </w:r>
    </w:p>
    <w:p w14:paraId="20F1EFBF" w14:textId="6B6BB138" w:rsidR="00014FEC" w:rsidRPr="00870732" w:rsidRDefault="00014FEC">
      <w:pPr>
        <w:rPr>
          <w:rFonts w:ascii="Times New Roman" w:hAnsi="Times New Roman" w:cs="Times New Roman"/>
          <w:sz w:val="40"/>
          <w:szCs w:val="40"/>
        </w:rPr>
      </w:pPr>
      <w:r w:rsidRPr="00870732">
        <w:rPr>
          <w:rFonts w:ascii="Times New Roman" w:hAnsi="Times New Roman" w:cs="Times New Roman"/>
          <w:sz w:val="40"/>
          <w:szCs w:val="40"/>
        </w:rPr>
        <w:t>Будет памятна миру всегда!</w:t>
      </w:r>
    </w:p>
    <w:p w14:paraId="5B5272DD" w14:textId="1A85F2A5" w:rsidR="00014FEC" w:rsidRDefault="00014FEC">
      <w:pPr>
        <w:rPr>
          <w:rFonts w:ascii="Times New Roman" w:hAnsi="Times New Roman" w:cs="Times New Roman"/>
          <w:sz w:val="28"/>
          <w:szCs w:val="28"/>
        </w:rPr>
      </w:pPr>
      <w:r w:rsidRPr="00014FEC">
        <w:rPr>
          <w:rFonts w:ascii="Times New Roman" w:hAnsi="Times New Roman" w:cs="Times New Roman"/>
          <w:sz w:val="28"/>
          <w:szCs w:val="28"/>
        </w:rPr>
        <w:t xml:space="preserve">15 октября 2022 года в </w:t>
      </w:r>
      <w:proofErr w:type="spellStart"/>
      <w:r w:rsidRPr="00014FEC">
        <w:rPr>
          <w:rFonts w:ascii="Times New Roman" w:hAnsi="Times New Roman" w:cs="Times New Roman"/>
          <w:sz w:val="28"/>
          <w:szCs w:val="28"/>
        </w:rPr>
        <w:t>п.Щетинкина</w:t>
      </w:r>
      <w:proofErr w:type="spellEnd"/>
      <w:r w:rsidRPr="00014FEC">
        <w:rPr>
          <w:rFonts w:ascii="Times New Roman" w:hAnsi="Times New Roman" w:cs="Times New Roman"/>
          <w:sz w:val="28"/>
          <w:szCs w:val="28"/>
        </w:rPr>
        <w:t xml:space="preserve"> открылся новый памятник участникам Великой отечественной войны</w:t>
      </w:r>
      <w:r w:rsidR="00806030">
        <w:rPr>
          <w:rFonts w:ascii="Times New Roman" w:hAnsi="Times New Roman" w:cs="Times New Roman"/>
          <w:sz w:val="28"/>
          <w:szCs w:val="28"/>
        </w:rPr>
        <w:t>.</w:t>
      </w:r>
    </w:p>
    <w:p w14:paraId="1FBA61D6" w14:textId="4463970F" w:rsidR="00806030" w:rsidRDefault="0080603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4D6AA59" wp14:editId="0A44F3B9">
            <wp:extent cx="5940425" cy="59404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AAD34" w14:textId="1DF9B70A" w:rsidR="00014FEC" w:rsidRDefault="00014F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территории Огурского сельсовета в каждой деревне уже установлены новый, современные памятники участникам ВОВ. И лишь </w:t>
      </w:r>
      <w:proofErr w:type="spellStart"/>
      <w:r>
        <w:rPr>
          <w:rFonts w:ascii="Times New Roman" w:hAnsi="Times New Roman" w:cs="Times New Roman"/>
          <w:sz w:val="28"/>
          <w:szCs w:val="28"/>
        </w:rPr>
        <w:t>п.Щетинкина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стоял старый обветшалый памятник. Пришла пора и здесь установить памятник.</w:t>
      </w:r>
    </w:p>
    <w:p w14:paraId="2E1FC188" w14:textId="14546331" w:rsidR="00014FEC" w:rsidRDefault="00014F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очередном сходе граждан поступило предложение от граждан установить новый памятник. Администрация приняло участие в программе </w:t>
      </w:r>
      <w:proofErr w:type="gramStart"/>
      <w:r>
        <w:rPr>
          <w:rFonts w:ascii="Times New Roman" w:hAnsi="Times New Roman" w:cs="Times New Roman"/>
          <w:sz w:val="28"/>
          <w:szCs w:val="28"/>
        </w:rPr>
        <w:t>« Инициатива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жителей» , где написали и подали заявку на установку памятника участникам ВОВ. Но к большому разочарованию проект не прошел. Тогда было собран очередной сход граждан, с участием директора градообразующего </w:t>
      </w:r>
      <w:r w:rsidR="008C3687">
        <w:rPr>
          <w:rFonts w:ascii="Times New Roman" w:hAnsi="Times New Roman" w:cs="Times New Roman"/>
          <w:sz w:val="28"/>
          <w:szCs w:val="28"/>
        </w:rPr>
        <w:t>предприятия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Юртаева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С.Н., на котором обсудили все вопросы. </w:t>
      </w:r>
      <w:r w:rsidR="008C3687">
        <w:rPr>
          <w:rFonts w:ascii="Times New Roman" w:hAnsi="Times New Roman" w:cs="Times New Roman"/>
          <w:sz w:val="28"/>
          <w:szCs w:val="28"/>
        </w:rPr>
        <w:t xml:space="preserve">Где будет установлен памятник, Кто вкладывается? Кто ответственный за установку? И многие другие вопросы. </w:t>
      </w:r>
    </w:p>
    <w:p w14:paraId="046E1D2E" w14:textId="654C042A" w:rsidR="008C3687" w:rsidRDefault="008C36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вот процесс пошел. </w:t>
      </w:r>
      <w:proofErr w:type="spellStart"/>
      <w:r>
        <w:rPr>
          <w:rFonts w:ascii="Times New Roman" w:hAnsi="Times New Roman" w:cs="Times New Roman"/>
          <w:sz w:val="28"/>
          <w:szCs w:val="28"/>
        </w:rPr>
        <w:t>Щетинкинцы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проявили большую активность. Начался сбор денежных средств на устройство памятника. Подготовка места для установки. Сам мемориал был приобретен при финансовой поддержке ЗАО «Сибирь». </w:t>
      </w:r>
    </w:p>
    <w:p w14:paraId="3048A3D0" w14:textId="4BBFF251" w:rsidR="008C3687" w:rsidRDefault="008C36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работы велись под четким контролем старосты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п.Щетинкина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Апановича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Александра Ивановича. Большую помощь внесли сыновья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Апановича</w:t>
      </w:r>
      <w:proofErr w:type="spellEnd"/>
      <w:r w:rsidR="00662224">
        <w:rPr>
          <w:rFonts w:ascii="Times New Roman" w:hAnsi="Times New Roman" w:cs="Times New Roman"/>
          <w:sz w:val="28"/>
          <w:szCs w:val="28"/>
        </w:rPr>
        <w:t xml:space="preserve"> и неравнодушные жители </w:t>
      </w:r>
      <w:proofErr w:type="spellStart"/>
      <w:proofErr w:type="gramStart"/>
      <w:r w:rsidR="00662224">
        <w:rPr>
          <w:rFonts w:ascii="Times New Roman" w:hAnsi="Times New Roman" w:cs="Times New Roman"/>
          <w:sz w:val="28"/>
          <w:szCs w:val="28"/>
        </w:rPr>
        <w:t>поселка.</w:t>
      </w:r>
      <w:r>
        <w:rPr>
          <w:rFonts w:ascii="Times New Roman" w:hAnsi="Times New Roman" w:cs="Times New Roman"/>
          <w:sz w:val="28"/>
          <w:szCs w:val="28"/>
        </w:rPr>
        <w:t>Администрация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ЗАО «Сибирь» помогали решать возникающие при строительстве вопросы- доставка, установка, укладка плитки и т.д.</w:t>
      </w:r>
    </w:p>
    <w:p w14:paraId="1DBFEB8A" w14:textId="4CB98A37" w:rsidR="00662224" w:rsidRDefault="006622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вот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щетинкинцы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всех возрастов, с цветами и портретами родных фронтовиков, собрались на открытии памятника. Мероприятие открытия подготовила работник клуба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Апанович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Галина Анатольевна. Мероприятие прошло с великим патриотизмом, ответственностью. Стихи и песни, почетный караул- все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соответсвовало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мероприятию.</w:t>
      </w:r>
    </w:p>
    <w:p w14:paraId="04F8448A" w14:textId="20F75812" w:rsidR="00806030" w:rsidRDefault="0080603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3E939B3" wp14:editId="6AF712D2">
            <wp:extent cx="4533900" cy="31318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D3A3B" w14:textId="46488D78" w:rsidR="00662224" w:rsidRDefault="006622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Присутствовали глава района Аниканов В.А., Глава Огурского сельсовета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Шайдулина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М.В., генеральный директор ЗАО «Сибирь» </w:t>
      </w:r>
      <w:proofErr w:type="spellStart"/>
      <w:r>
        <w:rPr>
          <w:rFonts w:ascii="Times New Roman" w:hAnsi="Times New Roman" w:cs="Times New Roman"/>
          <w:sz w:val="28"/>
          <w:szCs w:val="28"/>
        </w:rPr>
        <w:t>Юртаев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С.Н. </w:t>
      </w:r>
    </w:p>
    <w:p w14:paraId="68682103" w14:textId="0AC9C1EA" w:rsidR="00870732" w:rsidRDefault="0087073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44A43B4" wp14:editId="0DBCE234">
            <wp:extent cx="5940425" cy="396049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BA794" w14:textId="56619B24" w:rsidR="00870732" w:rsidRDefault="0087073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F205DA3" wp14:editId="4DFC7BBA">
            <wp:extent cx="5940425" cy="396049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29D3E" w14:textId="223E93DF" w:rsidR="00662224" w:rsidRDefault="006622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Главой Огурского сельсовета были вручены благодарственные письма директору ЗАО «Сибирь»- за финансовую помощь в приобретении обелиска; </w:t>
      </w:r>
      <w:proofErr w:type="spellStart"/>
      <w:r>
        <w:rPr>
          <w:rFonts w:ascii="Times New Roman" w:hAnsi="Times New Roman" w:cs="Times New Roman"/>
          <w:sz w:val="28"/>
          <w:szCs w:val="28"/>
        </w:rPr>
        <w:t>Апановичу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А.И.- за устройство, контроль </w:t>
      </w:r>
      <w:r w:rsidR="005A1972">
        <w:rPr>
          <w:rFonts w:ascii="Times New Roman" w:hAnsi="Times New Roman" w:cs="Times New Roman"/>
          <w:sz w:val="28"/>
          <w:szCs w:val="28"/>
        </w:rPr>
        <w:t xml:space="preserve">строительства </w:t>
      </w:r>
      <w:r>
        <w:rPr>
          <w:rFonts w:ascii="Times New Roman" w:hAnsi="Times New Roman" w:cs="Times New Roman"/>
          <w:sz w:val="28"/>
          <w:szCs w:val="28"/>
        </w:rPr>
        <w:t>обелиска; А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пановичу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А.А.- за укладку</w:t>
      </w:r>
      <w:r w:rsidR="005A1972">
        <w:rPr>
          <w:rFonts w:ascii="Times New Roman" w:hAnsi="Times New Roman" w:cs="Times New Roman"/>
          <w:sz w:val="28"/>
          <w:szCs w:val="28"/>
        </w:rPr>
        <w:t xml:space="preserve"> облицовочной плитки на обелиске; </w:t>
      </w:r>
      <w:proofErr w:type="spellStart"/>
      <w:r w:rsidR="005A1972">
        <w:rPr>
          <w:rFonts w:ascii="Times New Roman" w:hAnsi="Times New Roman" w:cs="Times New Roman"/>
          <w:sz w:val="28"/>
          <w:szCs w:val="28"/>
        </w:rPr>
        <w:t>Седневу</w:t>
      </w:r>
      <w:proofErr w:type="spellEnd"/>
      <w:r w:rsidR="005A1972">
        <w:rPr>
          <w:rFonts w:ascii="Times New Roman" w:hAnsi="Times New Roman" w:cs="Times New Roman"/>
          <w:sz w:val="28"/>
          <w:szCs w:val="28"/>
        </w:rPr>
        <w:t xml:space="preserve"> </w:t>
      </w:r>
      <w:r w:rsidR="005A1972">
        <w:rPr>
          <w:rFonts w:ascii="Times New Roman" w:hAnsi="Times New Roman" w:cs="Times New Roman"/>
          <w:sz w:val="28"/>
          <w:szCs w:val="28"/>
        </w:rPr>
        <w:lastRenderedPageBreak/>
        <w:t>В.А.- за помощь и многим еще за неоценимый вклад в строительство памятника.</w:t>
      </w:r>
    </w:p>
    <w:p w14:paraId="12EE1766" w14:textId="6C5B3B73" w:rsidR="000C45D1" w:rsidRDefault="000C45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Юнармейцами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Огурской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средней школы был возложен венок всем участникам Великой отечественной войны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3EA6E8F" w14:textId="107037D7" w:rsidR="005A1972" w:rsidRDefault="005A19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Общими усилиями достигнута общая цель- Памятник участникам ВОВ установлен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п.Щетинкина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3C1AE59C" w14:textId="142446C3" w:rsidR="005A1972" w:rsidRDefault="005A19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Огурского сельсовета выражает огромную благодарность и спасибо всем жителям поселка за их неравнодушие в благородном деле.</w:t>
      </w:r>
    </w:p>
    <w:p w14:paraId="20BE19A2" w14:textId="540419D6" w:rsidR="00662224" w:rsidRDefault="0087073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D28014F" wp14:editId="72760FF2">
            <wp:extent cx="5699760" cy="5715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19370" w14:textId="7DA04229" w:rsidR="008C3687" w:rsidRPr="00014FEC" w:rsidRDefault="0087073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C4627EE" wp14:editId="364DFA2B">
            <wp:extent cx="5722620" cy="496824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496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3687" w:rsidRPr="00014F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583"/>
    <w:rsid w:val="00014FEC"/>
    <w:rsid w:val="000C45D1"/>
    <w:rsid w:val="00577900"/>
    <w:rsid w:val="005A1972"/>
    <w:rsid w:val="005C6994"/>
    <w:rsid w:val="00662224"/>
    <w:rsid w:val="00806030"/>
    <w:rsid w:val="00870732"/>
    <w:rsid w:val="008C3687"/>
    <w:rsid w:val="00A6619C"/>
    <w:rsid w:val="00AB6C30"/>
    <w:rsid w:val="00F70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081BCA"/>
  <w15:chartTrackingRefBased/>
  <w15:docId w15:val="{70ACE561-66EB-465E-8153-8C19280E1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379</Words>
  <Characters>2164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2022-12-04T12:59:00Z</dcterms:created>
  <dcterms:modified xsi:type="dcterms:W3CDTF">2022-12-04T13:49:00Z</dcterms:modified>
</cp:coreProperties>
</file>